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DD256" w14:textId="0B6872E5" w:rsidR="00C51E9B" w:rsidRPr="0099779D" w:rsidRDefault="00C51E9B" w:rsidP="00C51E9B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Hlk183378469"/>
      <w:bookmarkEnd w:id="0"/>
      <w:r w:rsidRPr="0099779D">
        <w:rPr>
          <w:rFonts w:ascii="Arial" w:hAnsi="Arial" w:cs="Arial"/>
          <w:b/>
          <w:bCs/>
          <w:sz w:val="40"/>
          <w:szCs w:val="40"/>
        </w:rPr>
        <w:t>K</w:t>
      </w:r>
      <w:r w:rsidR="00CE1B06">
        <w:rPr>
          <w:rFonts w:ascii="Arial" w:hAnsi="Arial" w:cs="Arial"/>
          <w:b/>
          <w:bCs/>
          <w:sz w:val="40"/>
          <w:szCs w:val="40"/>
        </w:rPr>
        <w:t>lasyfikacja</w:t>
      </w:r>
      <w:r w:rsidR="00D1498D">
        <w:rPr>
          <w:rFonts w:ascii="Arial" w:hAnsi="Arial" w:cs="Arial"/>
          <w:b/>
          <w:bCs/>
          <w:sz w:val="40"/>
          <w:szCs w:val="40"/>
        </w:rPr>
        <w:t xml:space="preserve"> Końcowa</w:t>
      </w:r>
    </w:p>
    <w:p w14:paraId="68D20DA8" w14:textId="2667C95A" w:rsidR="00C51E9B" w:rsidRPr="00C51E9B" w:rsidRDefault="00C51E9B" w:rsidP="00C51E9B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6399"/>
        <w:gridCol w:w="1733"/>
      </w:tblGrid>
      <w:tr w:rsidR="00C51E9B" w14:paraId="5A10B0DB" w14:textId="77777777" w:rsidTr="00C51E9B">
        <w:tc>
          <w:tcPr>
            <w:tcW w:w="8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EC1B" w14:textId="522E6C69" w:rsidR="00C51E9B" w:rsidRPr="005025E1" w:rsidRDefault="00C51E9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25E1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201</w:t>
            </w:r>
            <w:r w:rsidR="00D97A1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3</w:t>
            </w:r>
          </w:p>
        </w:tc>
      </w:tr>
      <w:tr w:rsidR="00C51E9B" w14:paraId="323CD921" w14:textId="77777777" w:rsidTr="00C51E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B4B9" w14:textId="77777777" w:rsidR="00C51E9B" w:rsidRDefault="00C51E9B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FE04" w14:textId="56C99603" w:rsidR="00C51E9B" w:rsidRPr="005025E1" w:rsidRDefault="00D97A18">
            <w:pPr>
              <w:spacing w:after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D97A18"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KS Szczypiorniak Olsztyn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AD01" w14:textId="77777777" w:rsidR="00C51E9B" w:rsidRDefault="00C51E9B">
            <w:pPr>
              <w:spacing w:after="0"/>
              <w:rPr>
                <w:rFonts w:ascii="Arial" w:hAnsi="Arial" w:cs="Arial"/>
              </w:rPr>
            </w:pPr>
          </w:p>
        </w:tc>
      </w:tr>
      <w:tr w:rsidR="00C51E9B" w14:paraId="3944B6C8" w14:textId="77777777" w:rsidTr="00C51E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91B1" w14:textId="77777777" w:rsidR="00C51E9B" w:rsidRDefault="00C51E9B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10CF" w14:textId="66F67F6A" w:rsidR="00C51E9B" w:rsidRPr="00DC336A" w:rsidRDefault="00D97A18">
            <w:pPr>
              <w:spacing w:after="0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D97A18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UKS Kontra Warszawa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C96A" w14:textId="77777777" w:rsidR="00C51E9B" w:rsidRDefault="00C51E9B">
            <w:pPr>
              <w:spacing w:after="0"/>
              <w:rPr>
                <w:rFonts w:ascii="Arial" w:hAnsi="Arial" w:cs="Arial"/>
              </w:rPr>
            </w:pPr>
          </w:p>
        </w:tc>
      </w:tr>
      <w:tr w:rsidR="00C51E9B" w14:paraId="144A5855" w14:textId="77777777" w:rsidTr="00C51E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F73E" w14:textId="77777777" w:rsidR="00C51E9B" w:rsidRDefault="00C51E9B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BE2B" w14:textId="4A72E204" w:rsidR="00C51E9B" w:rsidRPr="005025E1" w:rsidRDefault="00D97A18">
            <w:pPr>
              <w:spacing w:after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D97A18">
              <w:rPr>
                <w:rFonts w:ascii="Arial" w:hAnsi="Arial" w:cs="Arial"/>
                <w:b/>
                <w:color w:val="806000" w:themeColor="accent4" w:themeShade="80"/>
                <w:sz w:val="24"/>
                <w:szCs w:val="24"/>
              </w:rPr>
              <w:t>OTM Lesznowola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5DBF" w14:textId="77777777" w:rsidR="00C51E9B" w:rsidRDefault="00C51E9B">
            <w:pPr>
              <w:spacing w:after="0"/>
              <w:rPr>
                <w:rFonts w:ascii="Arial" w:hAnsi="Arial" w:cs="Arial"/>
              </w:rPr>
            </w:pPr>
          </w:p>
        </w:tc>
      </w:tr>
      <w:tr w:rsidR="00C51E9B" w14:paraId="0931FAE9" w14:textId="77777777" w:rsidTr="00C51E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7698" w14:textId="77777777" w:rsidR="00C51E9B" w:rsidRDefault="00C51E9B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6429" w14:textId="1727B557" w:rsidR="00C51E9B" w:rsidRPr="005025E1" w:rsidRDefault="00EB10BE">
            <w:pPr>
              <w:spacing w:after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0453B3">
              <w:rPr>
                <w:rFonts w:ascii="Arial" w:hAnsi="Arial" w:cs="Arial"/>
                <w:b/>
                <w:color w:val="0070C0"/>
                <w:sz w:val="24"/>
                <w:szCs w:val="24"/>
              </w:rPr>
              <w:t>UKS Niedźwiadek Węgrów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428D" w14:textId="77777777" w:rsidR="00C51E9B" w:rsidRDefault="00C51E9B">
            <w:pPr>
              <w:spacing w:after="0"/>
              <w:rPr>
                <w:rFonts w:ascii="Arial" w:hAnsi="Arial" w:cs="Arial"/>
              </w:rPr>
            </w:pPr>
          </w:p>
        </w:tc>
      </w:tr>
      <w:tr w:rsidR="00C51E9B" w14:paraId="6AB86F8A" w14:textId="77777777" w:rsidTr="00C51E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6E65" w14:textId="77777777" w:rsidR="00C51E9B" w:rsidRDefault="00C51E9B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09E9" w14:textId="09C36733" w:rsidR="00C51E9B" w:rsidRPr="005025E1" w:rsidRDefault="00EB10BE">
            <w:pPr>
              <w:spacing w:after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EB10BE">
              <w:rPr>
                <w:rFonts w:ascii="Arial" w:hAnsi="Arial" w:cs="Arial"/>
                <w:b/>
                <w:color w:val="0070C0"/>
                <w:sz w:val="24"/>
                <w:szCs w:val="24"/>
              </w:rPr>
              <w:t>MKS Sambor  SP4 Tczew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F4BA" w14:textId="77777777" w:rsidR="00C51E9B" w:rsidRDefault="00C51E9B">
            <w:pPr>
              <w:spacing w:after="0"/>
              <w:rPr>
                <w:rFonts w:ascii="Arial" w:hAnsi="Arial" w:cs="Arial"/>
              </w:rPr>
            </w:pPr>
          </w:p>
        </w:tc>
      </w:tr>
      <w:tr w:rsidR="00C51E9B" w14:paraId="6C1967B7" w14:textId="77777777" w:rsidTr="00C51E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F785" w14:textId="77777777" w:rsidR="00C51E9B" w:rsidRDefault="00C51E9B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82DB" w14:textId="4FF6CF5D" w:rsidR="00C51E9B" w:rsidRPr="005025E1" w:rsidRDefault="00EB10BE">
            <w:pPr>
              <w:spacing w:after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EB10BE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UKS </w:t>
            </w:r>
            <w:proofErr w:type="spellStart"/>
            <w:r w:rsidRPr="00EB10BE">
              <w:rPr>
                <w:rFonts w:ascii="Arial" w:hAnsi="Arial" w:cs="Arial"/>
                <w:b/>
                <w:color w:val="0070C0"/>
                <w:sz w:val="24"/>
                <w:szCs w:val="24"/>
              </w:rPr>
              <w:t>Wilanowia</w:t>
            </w:r>
            <w:proofErr w:type="spellEnd"/>
            <w:r w:rsidRPr="00EB10BE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I Warszawa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E7B8" w14:textId="77777777" w:rsidR="00C51E9B" w:rsidRDefault="00C51E9B">
            <w:pPr>
              <w:spacing w:after="0"/>
              <w:rPr>
                <w:rFonts w:ascii="Arial" w:hAnsi="Arial" w:cs="Arial"/>
              </w:rPr>
            </w:pPr>
          </w:p>
        </w:tc>
      </w:tr>
      <w:tr w:rsidR="00C51E9B" w14:paraId="44B310A1" w14:textId="77777777" w:rsidTr="00C51E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CAA6" w14:textId="58380E36" w:rsidR="00C51E9B" w:rsidRDefault="00C51E9B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FCD2" w14:textId="31262E57" w:rsidR="00C51E9B" w:rsidRPr="005025E1" w:rsidRDefault="00EB10BE">
            <w:pPr>
              <w:spacing w:after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EB10BE">
              <w:rPr>
                <w:rFonts w:ascii="Arial" w:hAnsi="Arial" w:cs="Arial"/>
                <w:b/>
                <w:color w:val="0070C0"/>
                <w:sz w:val="24"/>
                <w:szCs w:val="24"/>
              </w:rPr>
              <w:t>MKS Sambor  SP12 Tczew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F2B" w14:textId="77777777" w:rsidR="00C51E9B" w:rsidRDefault="00C51E9B">
            <w:pPr>
              <w:spacing w:after="0"/>
              <w:rPr>
                <w:rFonts w:ascii="Arial" w:hAnsi="Arial" w:cs="Arial"/>
              </w:rPr>
            </w:pPr>
          </w:p>
        </w:tc>
      </w:tr>
      <w:tr w:rsidR="00C51E9B" w14:paraId="1C9A174C" w14:textId="77777777" w:rsidTr="00C51E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BB92" w14:textId="77777777" w:rsidR="00C51E9B" w:rsidRDefault="00C51E9B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83AB" w14:textId="131B00B2" w:rsidR="00C51E9B" w:rsidRPr="005025E1" w:rsidRDefault="00EB10BE">
            <w:pPr>
              <w:spacing w:after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EB10BE">
              <w:rPr>
                <w:rFonts w:ascii="Arial" w:hAnsi="Arial" w:cs="Arial"/>
                <w:b/>
                <w:color w:val="0070C0"/>
                <w:sz w:val="24"/>
                <w:szCs w:val="24"/>
              </w:rPr>
              <w:t>UKS Rusiec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F05D" w14:textId="77777777" w:rsidR="00C51E9B" w:rsidRDefault="00C51E9B">
            <w:pPr>
              <w:spacing w:after="0"/>
              <w:rPr>
                <w:rFonts w:ascii="Arial" w:hAnsi="Arial" w:cs="Arial"/>
              </w:rPr>
            </w:pPr>
          </w:p>
        </w:tc>
      </w:tr>
      <w:tr w:rsidR="00C51E9B" w14:paraId="3591F0B9" w14:textId="77777777" w:rsidTr="00C51E9B">
        <w:trPr>
          <w:trHeight w:val="2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8DA8" w14:textId="77777777" w:rsidR="00C51E9B" w:rsidRDefault="00C51E9B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5812" w14:textId="7703D492" w:rsidR="00C51E9B" w:rsidRPr="005025E1" w:rsidRDefault="00EB10BE">
            <w:pPr>
              <w:spacing w:after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EB10BE">
              <w:rPr>
                <w:rFonts w:ascii="Arial" w:hAnsi="Arial" w:cs="Arial"/>
                <w:b/>
                <w:color w:val="0070C0"/>
                <w:sz w:val="24"/>
                <w:szCs w:val="24"/>
              </w:rPr>
              <w:t>SP 272 Warszawa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5E9" w14:textId="77777777" w:rsidR="00C51E9B" w:rsidRDefault="00C51E9B">
            <w:pPr>
              <w:spacing w:after="0"/>
              <w:rPr>
                <w:rFonts w:ascii="Arial" w:hAnsi="Arial" w:cs="Arial"/>
              </w:rPr>
            </w:pPr>
          </w:p>
        </w:tc>
      </w:tr>
      <w:tr w:rsidR="00C51E9B" w14:paraId="02D00E7D" w14:textId="77777777" w:rsidTr="00C51E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C465" w14:textId="77777777" w:rsidR="00C51E9B" w:rsidRDefault="00C51E9B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32B4" w14:textId="69648BA4" w:rsidR="00C51E9B" w:rsidRPr="005025E1" w:rsidRDefault="00EB10BE">
            <w:pPr>
              <w:spacing w:after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0453B3">
              <w:rPr>
                <w:rFonts w:ascii="Arial" w:hAnsi="Arial" w:cs="Arial"/>
                <w:b/>
                <w:color w:val="0070C0"/>
                <w:sz w:val="24"/>
                <w:szCs w:val="24"/>
              </w:rPr>
              <w:t>UKS Diament Ostrołęka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F54" w14:textId="77777777" w:rsidR="00C51E9B" w:rsidRDefault="00C51E9B">
            <w:pPr>
              <w:spacing w:after="0"/>
              <w:rPr>
                <w:rFonts w:ascii="Arial" w:hAnsi="Arial" w:cs="Arial"/>
              </w:rPr>
            </w:pPr>
          </w:p>
        </w:tc>
      </w:tr>
      <w:tr w:rsidR="00C51E9B" w14:paraId="1979544D" w14:textId="77777777" w:rsidTr="00C51E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8424" w14:textId="77777777" w:rsidR="00C51E9B" w:rsidRDefault="00C51E9B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0B6E" w14:textId="6FA31EA9" w:rsidR="00C51E9B" w:rsidRPr="005025E1" w:rsidRDefault="00EB10BE">
            <w:pPr>
              <w:spacing w:after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0453B3">
              <w:rPr>
                <w:rFonts w:ascii="Arial" w:hAnsi="Arial" w:cs="Arial"/>
                <w:b/>
                <w:color w:val="0070C0"/>
                <w:sz w:val="24"/>
                <w:szCs w:val="24"/>
              </w:rPr>
              <w:t>UKS Sprint Ulan Majorat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6E32" w14:textId="77777777" w:rsidR="00C51E9B" w:rsidRDefault="00C51E9B">
            <w:pPr>
              <w:spacing w:after="0"/>
              <w:rPr>
                <w:rFonts w:ascii="Arial" w:hAnsi="Arial" w:cs="Arial"/>
              </w:rPr>
            </w:pPr>
          </w:p>
        </w:tc>
      </w:tr>
      <w:tr w:rsidR="00C51E9B" w14:paraId="40260F83" w14:textId="77777777" w:rsidTr="00C51E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C32C" w14:textId="77777777" w:rsidR="00C51E9B" w:rsidRDefault="00C51E9B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4779" w14:textId="2A4A7D86" w:rsidR="00C51E9B" w:rsidRPr="005025E1" w:rsidRDefault="000453B3">
            <w:pPr>
              <w:spacing w:after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5025E1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UKS </w:t>
            </w:r>
            <w:proofErr w:type="spellStart"/>
            <w:r w:rsidRPr="005025E1">
              <w:rPr>
                <w:rFonts w:ascii="Arial" w:hAnsi="Arial" w:cs="Arial"/>
                <w:b/>
                <w:color w:val="0070C0"/>
                <w:sz w:val="24"/>
                <w:szCs w:val="24"/>
              </w:rPr>
              <w:t>Wilanowia</w:t>
            </w:r>
            <w:proofErr w:type="spellEnd"/>
            <w:r w:rsidRPr="005025E1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II Warszawa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(2013)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DAA8" w14:textId="77777777" w:rsidR="00C51E9B" w:rsidRDefault="00C51E9B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AF27548" w14:textId="77777777" w:rsidR="00C51E9B" w:rsidRDefault="00C51E9B" w:rsidP="00C51E9B">
      <w:pPr>
        <w:spacing w:after="0"/>
        <w:rPr>
          <w:rFonts w:ascii="Arial" w:hAnsi="Arial" w:cs="Arial"/>
          <w:sz w:val="24"/>
          <w:szCs w:val="24"/>
        </w:rPr>
      </w:pPr>
    </w:p>
    <w:p w14:paraId="528A3853" w14:textId="77777777" w:rsidR="00C51E9B" w:rsidRDefault="00C51E9B" w:rsidP="00C51E9B">
      <w:pPr>
        <w:spacing w:after="0"/>
        <w:rPr>
          <w:rFonts w:ascii="Arial" w:hAnsi="Arial" w:cs="Arial"/>
          <w:sz w:val="24"/>
          <w:szCs w:val="24"/>
        </w:rPr>
      </w:pPr>
    </w:p>
    <w:p w14:paraId="1B9FBAF2" w14:textId="75BE99AF" w:rsidR="00C51E9B" w:rsidRDefault="00C51E9B" w:rsidP="00C51E9B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6420"/>
        <w:gridCol w:w="1734"/>
      </w:tblGrid>
      <w:tr w:rsidR="00C51E9B" w14:paraId="26B17611" w14:textId="77777777" w:rsidTr="00B005B5">
        <w:tc>
          <w:tcPr>
            <w:tcW w:w="10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0DEA" w14:textId="70800151" w:rsidR="00C51E9B" w:rsidRPr="0099779D" w:rsidRDefault="00C51E9B" w:rsidP="00B005B5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99779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201</w:t>
            </w:r>
            <w:r w:rsidR="00A93EC3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2</w:t>
            </w:r>
          </w:p>
        </w:tc>
      </w:tr>
      <w:tr w:rsidR="00C51E9B" w14:paraId="1E0566E8" w14:textId="77777777" w:rsidTr="00B005B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3C87" w14:textId="77777777" w:rsidR="00C51E9B" w:rsidRPr="0099779D" w:rsidRDefault="00C51E9B" w:rsidP="00B005B5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9779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AC0F" w14:textId="30FA5590" w:rsidR="00C51E9B" w:rsidRPr="0099779D" w:rsidRDefault="00A93EC3" w:rsidP="00B005B5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A93EC3">
              <w:rPr>
                <w:rFonts w:ascii="Arial" w:hAnsi="Arial" w:cs="Arial"/>
                <w:b/>
                <w:bCs/>
                <w:i/>
                <w:color w:val="ED7D31" w:themeColor="accent2"/>
                <w:sz w:val="24"/>
                <w:szCs w:val="24"/>
              </w:rPr>
              <w:t>MKS Sambor  SP12 Tczew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8AF3" w14:textId="77777777" w:rsidR="00C51E9B" w:rsidRPr="0099779D" w:rsidRDefault="00C51E9B" w:rsidP="00B005B5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51E9B" w14:paraId="75856C76" w14:textId="77777777" w:rsidTr="00B005B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8D2D" w14:textId="77777777" w:rsidR="00C51E9B" w:rsidRPr="0099779D" w:rsidRDefault="00C51E9B" w:rsidP="00B005B5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9779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C859" w14:textId="6DF69CE9" w:rsidR="00C51E9B" w:rsidRPr="0099779D" w:rsidRDefault="00A93EC3" w:rsidP="00B005B5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A93EC3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24"/>
                <w:szCs w:val="24"/>
              </w:rPr>
              <w:t xml:space="preserve">SPR </w:t>
            </w:r>
            <w:proofErr w:type="spellStart"/>
            <w:r w:rsidRPr="00A93EC3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24"/>
                <w:szCs w:val="24"/>
              </w:rPr>
              <w:t>Pabiks</w:t>
            </w:r>
            <w:proofErr w:type="spellEnd"/>
            <w:r w:rsidRPr="00A93EC3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24"/>
                <w:szCs w:val="24"/>
              </w:rPr>
              <w:t xml:space="preserve"> Pabianice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BF5E" w14:textId="77777777" w:rsidR="00C51E9B" w:rsidRPr="0099779D" w:rsidRDefault="00C51E9B" w:rsidP="00B005B5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51E9B" w14:paraId="76DBB77C" w14:textId="77777777" w:rsidTr="00B005B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D99D" w14:textId="77777777" w:rsidR="00C51E9B" w:rsidRPr="0099779D" w:rsidRDefault="00C51E9B" w:rsidP="00B005B5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9779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217E" w14:textId="0972C907" w:rsidR="00C51E9B" w:rsidRPr="0099779D" w:rsidRDefault="00A93EC3" w:rsidP="00B005B5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A93EC3">
              <w:rPr>
                <w:rFonts w:ascii="Arial" w:hAnsi="Arial" w:cs="Arial"/>
                <w:b/>
                <w:bCs/>
                <w:i/>
                <w:color w:val="806000" w:themeColor="accent4" w:themeShade="80"/>
                <w:sz w:val="24"/>
                <w:szCs w:val="24"/>
              </w:rPr>
              <w:t>UKS Diament Ostrołęka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C739" w14:textId="77777777" w:rsidR="00C51E9B" w:rsidRPr="0099779D" w:rsidRDefault="00C51E9B" w:rsidP="00B005B5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51E9B" w14:paraId="14FBDB34" w14:textId="77777777" w:rsidTr="00B005B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11E5" w14:textId="77777777" w:rsidR="00C51E9B" w:rsidRPr="0099779D" w:rsidRDefault="00C51E9B" w:rsidP="00B005B5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9779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7627" w14:textId="6B5BE1F9" w:rsidR="00C51E9B" w:rsidRPr="0099779D" w:rsidRDefault="00A93EC3" w:rsidP="0099779D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A93EC3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UKS </w:t>
            </w:r>
            <w:proofErr w:type="spellStart"/>
            <w:r w:rsidRPr="00A93EC3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Hoch</w:t>
            </w:r>
            <w:proofErr w:type="spellEnd"/>
            <w:r w:rsidRPr="00A93EC3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 Team Nowa Karczma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8897" w14:textId="77777777" w:rsidR="00C51E9B" w:rsidRPr="0099779D" w:rsidRDefault="00C51E9B" w:rsidP="00B005B5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51E9B" w14:paraId="6299DF1E" w14:textId="77777777" w:rsidTr="00B005B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2545" w14:textId="77777777" w:rsidR="00C51E9B" w:rsidRPr="0099779D" w:rsidRDefault="00C51E9B" w:rsidP="00B005B5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9779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9791" w14:textId="7D6A7012" w:rsidR="00C51E9B" w:rsidRPr="0099779D" w:rsidRDefault="00A93EC3" w:rsidP="00B005B5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A93EC3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UKS </w:t>
            </w:r>
            <w:proofErr w:type="spellStart"/>
            <w:r w:rsidRPr="00A93EC3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Wilanowia</w:t>
            </w:r>
            <w:proofErr w:type="spellEnd"/>
            <w:r w:rsidRPr="00A93EC3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 I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64CC" w14:textId="77777777" w:rsidR="00C51E9B" w:rsidRPr="0099779D" w:rsidRDefault="00C51E9B" w:rsidP="00B005B5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51E9B" w14:paraId="049F12DE" w14:textId="77777777" w:rsidTr="00B005B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693A" w14:textId="77777777" w:rsidR="00C51E9B" w:rsidRPr="0099779D" w:rsidRDefault="00C51E9B" w:rsidP="00B005B5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9779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9C0D" w14:textId="58093595" w:rsidR="00C51E9B" w:rsidRPr="0099779D" w:rsidRDefault="00A93EC3" w:rsidP="00B005B5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A93EC3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UKS „Sprint” Ulan Majorat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9196" w14:textId="77777777" w:rsidR="00C51E9B" w:rsidRPr="0099779D" w:rsidRDefault="00C51E9B" w:rsidP="00B005B5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51E9B" w14:paraId="3BD27470" w14:textId="77777777" w:rsidTr="00B005B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8D49" w14:textId="77777777" w:rsidR="00C51E9B" w:rsidRPr="0099779D" w:rsidRDefault="00C51E9B" w:rsidP="00B005B5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9779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2407" w14:textId="01EAD16C" w:rsidR="00C51E9B" w:rsidRPr="0099779D" w:rsidRDefault="00A93EC3" w:rsidP="00B005B5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99779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UKS Kontra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F9B5" w14:textId="77777777" w:rsidR="00C51E9B" w:rsidRPr="0099779D" w:rsidRDefault="00C51E9B" w:rsidP="00B005B5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51E9B" w14:paraId="05A15F94" w14:textId="77777777" w:rsidTr="00B005B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C4CE" w14:textId="77777777" w:rsidR="00C51E9B" w:rsidRPr="0099779D" w:rsidRDefault="00C51E9B" w:rsidP="00B005B5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9779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DDB1" w14:textId="5D0ED94D" w:rsidR="00C51E9B" w:rsidRPr="0099779D" w:rsidRDefault="00A93EC3" w:rsidP="00B005B5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A93EC3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UKS Chwarzno Gdynia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9463" w14:textId="77777777" w:rsidR="00C51E9B" w:rsidRPr="0099779D" w:rsidRDefault="00C51E9B" w:rsidP="00B005B5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51E9B" w14:paraId="61D8963F" w14:textId="77777777" w:rsidTr="00B005B5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5A6E" w14:textId="77777777" w:rsidR="00C51E9B" w:rsidRPr="0099779D" w:rsidRDefault="00C51E9B" w:rsidP="00B005B5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9779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E124" w14:textId="4AD2B32A" w:rsidR="00C51E9B" w:rsidRPr="0099779D" w:rsidRDefault="00A93EC3" w:rsidP="00B005B5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A93EC3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UKS Niedźwiadek Węgrów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D7E1" w14:textId="77777777" w:rsidR="00C51E9B" w:rsidRPr="0099779D" w:rsidRDefault="00C51E9B" w:rsidP="00B005B5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2EFFB0CE" w14:textId="041391F6" w:rsidR="00C51E9B" w:rsidRDefault="00C51E9B" w:rsidP="00C51E9B">
      <w:pPr>
        <w:spacing w:after="0"/>
        <w:rPr>
          <w:rFonts w:ascii="Arial" w:hAnsi="Arial" w:cs="Arial"/>
          <w:sz w:val="24"/>
          <w:szCs w:val="24"/>
        </w:rPr>
      </w:pPr>
    </w:p>
    <w:p w14:paraId="7DD34A21" w14:textId="577DB0B4" w:rsidR="0099779D" w:rsidRDefault="00E0292F" w:rsidP="00E0292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 wp14:anchorId="5F3F5049" wp14:editId="163DBE52">
            <wp:extent cx="6391832" cy="2514600"/>
            <wp:effectExtent l="0" t="0" r="9525" b="0"/>
            <wp:docPr id="213822539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261" cy="2517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0BE4B1" w14:textId="5FBA0F35" w:rsidR="00C51E9B" w:rsidRPr="0099779D" w:rsidRDefault="0099779D" w:rsidP="00E0292F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99779D">
        <w:rPr>
          <w:rFonts w:ascii="Arial" w:hAnsi="Arial" w:cs="Arial"/>
          <w:b/>
          <w:bCs/>
          <w:sz w:val="40"/>
          <w:szCs w:val="40"/>
        </w:rPr>
        <w:lastRenderedPageBreak/>
        <w:t>Wyróżnienia</w:t>
      </w:r>
      <w:r w:rsidR="00D1498D">
        <w:rPr>
          <w:rFonts w:ascii="Arial" w:hAnsi="Arial" w:cs="Arial"/>
          <w:b/>
          <w:bCs/>
          <w:sz w:val="40"/>
          <w:szCs w:val="40"/>
        </w:rPr>
        <w:t xml:space="preserve"> Indywidualne</w:t>
      </w:r>
    </w:p>
    <w:p w14:paraId="59D393E1" w14:textId="77777777" w:rsidR="00C51E9B" w:rsidRDefault="00C51E9B" w:rsidP="00C51E9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9779D" w14:paraId="79975BAC" w14:textId="77777777" w:rsidTr="00B005B5">
        <w:trPr>
          <w:trHeight w:val="396"/>
        </w:trPr>
        <w:tc>
          <w:tcPr>
            <w:tcW w:w="4531" w:type="dxa"/>
            <w:vAlign w:val="center"/>
          </w:tcPr>
          <w:p w14:paraId="1BD22119" w14:textId="7C2C9732" w:rsidR="0099779D" w:rsidRPr="007A2355" w:rsidRDefault="0099779D" w:rsidP="00B005B5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7A2355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Rocznik 201</w:t>
            </w:r>
            <w:r w:rsidR="003C129A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3</w:t>
            </w:r>
          </w:p>
        </w:tc>
        <w:tc>
          <w:tcPr>
            <w:tcW w:w="4531" w:type="dxa"/>
            <w:vAlign w:val="center"/>
          </w:tcPr>
          <w:p w14:paraId="674C6A50" w14:textId="48AAB20E" w:rsidR="0099779D" w:rsidRPr="007A2355" w:rsidRDefault="0099779D" w:rsidP="00B005B5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7A2355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Klub</w:t>
            </w:r>
          </w:p>
        </w:tc>
      </w:tr>
      <w:tr w:rsidR="0099779D" w14:paraId="51D23346" w14:textId="77777777" w:rsidTr="00B005B5">
        <w:trPr>
          <w:trHeight w:val="517"/>
        </w:trPr>
        <w:tc>
          <w:tcPr>
            <w:tcW w:w="9062" w:type="dxa"/>
            <w:gridSpan w:val="2"/>
            <w:vAlign w:val="center"/>
          </w:tcPr>
          <w:p w14:paraId="3EA4C2CE" w14:textId="77777777" w:rsidR="0099779D" w:rsidRPr="0099779D" w:rsidRDefault="0099779D" w:rsidP="00B005B5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99779D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Najlepszy zawodnik w turnieju</w:t>
            </w:r>
          </w:p>
        </w:tc>
      </w:tr>
      <w:tr w:rsidR="0099779D" w14:paraId="21D8E29A" w14:textId="77777777" w:rsidTr="00B005B5">
        <w:trPr>
          <w:trHeight w:val="518"/>
        </w:trPr>
        <w:tc>
          <w:tcPr>
            <w:tcW w:w="4531" w:type="dxa"/>
            <w:vAlign w:val="center"/>
          </w:tcPr>
          <w:p w14:paraId="0805E77D" w14:textId="446FAAB5" w:rsidR="0099779D" w:rsidRPr="002C6B60" w:rsidRDefault="003C129A" w:rsidP="00B005B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</w:pPr>
            <w:r w:rsidRPr="003C129A">
              <w:rPr>
                <w:rFonts w:ascii="Arial" w:hAnsi="Arial" w:cs="Arial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  <w:t>Wojciech Tarasiewicz</w:t>
            </w:r>
          </w:p>
        </w:tc>
        <w:tc>
          <w:tcPr>
            <w:tcW w:w="4531" w:type="dxa"/>
            <w:vAlign w:val="center"/>
          </w:tcPr>
          <w:p w14:paraId="658E5ED4" w14:textId="69222FFF" w:rsidR="0099779D" w:rsidRPr="008E3172" w:rsidRDefault="003C129A" w:rsidP="00B005B5">
            <w:pPr>
              <w:jc w:val="center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 w:rsidRPr="003C129A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UKS Kontra Warszawa</w:t>
            </w:r>
          </w:p>
        </w:tc>
      </w:tr>
      <w:tr w:rsidR="0099779D" w14:paraId="1BF4026B" w14:textId="77777777" w:rsidTr="00B005B5">
        <w:trPr>
          <w:trHeight w:val="517"/>
        </w:trPr>
        <w:tc>
          <w:tcPr>
            <w:tcW w:w="9062" w:type="dxa"/>
            <w:gridSpan w:val="2"/>
            <w:vAlign w:val="center"/>
          </w:tcPr>
          <w:p w14:paraId="187A03E4" w14:textId="77777777" w:rsidR="0099779D" w:rsidRPr="0099779D" w:rsidRDefault="0099779D" w:rsidP="00B005B5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99779D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Najlepszy bramkarz turnieju</w:t>
            </w:r>
          </w:p>
        </w:tc>
      </w:tr>
      <w:tr w:rsidR="0099779D" w14:paraId="120AC99C" w14:textId="77777777" w:rsidTr="00B005B5">
        <w:trPr>
          <w:trHeight w:val="518"/>
        </w:trPr>
        <w:tc>
          <w:tcPr>
            <w:tcW w:w="4531" w:type="dxa"/>
            <w:vAlign w:val="center"/>
          </w:tcPr>
          <w:p w14:paraId="7B0D8C5F" w14:textId="56DA9CEA" w:rsidR="0099779D" w:rsidRPr="002C6B60" w:rsidRDefault="003C129A" w:rsidP="00B005B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</w:pPr>
            <w:r w:rsidRPr="003C129A">
              <w:rPr>
                <w:rFonts w:ascii="Arial" w:hAnsi="Arial" w:cs="Arial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  <w:t>Maciej Żochowski</w:t>
            </w:r>
          </w:p>
        </w:tc>
        <w:tc>
          <w:tcPr>
            <w:tcW w:w="4531" w:type="dxa"/>
            <w:vAlign w:val="center"/>
          </w:tcPr>
          <w:p w14:paraId="51CF1FFB" w14:textId="3FF56EF0" w:rsidR="0099779D" w:rsidRPr="008E3172" w:rsidRDefault="003C129A" w:rsidP="00B005B5">
            <w:pPr>
              <w:jc w:val="center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 w:rsidRPr="003C129A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KS Szczypiorniak Olsztyn</w:t>
            </w:r>
          </w:p>
        </w:tc>
      </w:tr>
      <w:tr w:rsidR="0099779D" w14:paraId="6D4712D7" w14:textId="77777777" w:rsidTr="00B005B5">
        <w:trPr>
          <w:trHeight w:val="517"/>
        </w:trPr>
        <w:tc>
          <w:tcPr>
            <w:tcW w:w="9062" w:type="dxa"/>
            <w:gridSpan w:val="2"/>
            <w:vAlign w:val="center"/>
          </w:tcPr>
          <w:p w14:paraId="42E52EF4" w14:textId="77777777" w:rsidR="0099779D" w:rsidRPr="0099779D" w:rsidRDefault="0099779D" w:rsidP="00B005B5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99779D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Najlepszy strzelec turnieju</w:t>
            </w:r>
          </w:p>
        </w:tc>
      </w:tr>
      <w:tr w:rsidR="0099779D" w14:paraId="3B10F11A" w14:textId="77777777" w:rsidTr="00B005B5">
        <w:trPr>
          <w:trHeight w:val="518"/>
        </w:trPr>
        <w:tc>
          <w:tcPr>
            <w:tcW w:w="4531" w:type="dxa"/>
            <w:vAlign w:val="center"/>
          </w:tcPr>
          <w:p w14:paraId="5AAAB7E4" w14:textId="3145F0FF" w:rsidR="0099779D" w:rsidRPr="002C6B60" w:rsidRDefault="003C129A" w:rsidP="00B005B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</w:pPr>
            <w:proofErr w:type="spellStart"/>
            <w:r w:rsidRPr="003C129A">
              <w:rPr>
                <w:rFonts w:ascii="Arial" w:hAnsi="Arial" w:cs="Arial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  <w:t>Obrusiewicz</w:t>
            </w:r>
            <w:proofErr w:type="spellEnd"/>
            <w:r w:rsidRPr="003C129A">
              <w:rPr>
                <w:rFonts w:ascii="Arial" w:hAnsi="Arial" w:cs="Arial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  <w:t xml:space="preserve"> Mateusz</w:t>
            </w:r>
          </w:p>
        </w:tc>
        <w:tc>
          <w:tcPr>
            <w:tcW w:w="4531" w:type="dxa"/>
            <w:vAlign w:val="center"/>
          </w:tcPr>
          <w:p w14:paraId="625D9458" w14:textId="4D760687" w:rsidR="0099779D" w:rsidRPr="008E3172" w:rsidRDefault="003C129A" w:rsidP="00B005B5">
            <w:pPr>
              <w:jc w:val="center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OTM Lesznowola</w:t>
            </w:r>
            <w:r w:rsidR="007F65C9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 xml:space="preserve"> </w:t>
            </w:r>
            <w:r w:rsidR="007F65C9" w:rsidRPr="007F65C9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4</w:t>
            </w:r>
            <w:r w:rsidR="007F65C9" w:rsidRPr="007F65C9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9 bramek)</w:t>
            </w:r>
          </w:p>
        </w:tc>
      </w:tr>
    </w:tbl>
    <w:p w14:paraId="60C0A2DC" w14:textId="29325948" w:rsidR="00C51E9B" w:rsidRDefault="00C51E9B" w:rsidP="00C51E9B">
      <w:pPr>
        <w:rPr>
          <w:rFonts w:ascii="Arial" w:hAnsi="Arial" w:cs="Arial"/>
          <w:sz w:val="24"/>
          <w:szCs w:val="24"/>
        </w:rPr>
      </w:pPr>
    </w:p>
    <w:p w14:paraId="19D5029E" w14:textId="4F9B7B93" w:rsidR="0099779D" w:rsidRDefault="0099779D" w:rsidP="00C51E9B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9779D" w14:paraId="028C397C" w14:textId="77777777" w:rsidTr="0099779D">
        <w:trPr>
          <w:trHeight w:val="396"/>
        </w:trPr>
        <w:tc>
          <w:tcPr>
            <w:tcW w:w="4531" w:type="dxa"/>
            <w:vAlign w:val="center"/>
          </w:tcPr>
          <w:p w14:paraId="509F05D3" w14:textId="1022D872" w:rsidR="0099779D" w:rsidRPr="007A2355" w:rsidRDefault="0099779D" w:rsidP="0099779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bookmarkStart w:id="1" w:name="_Hlk120549260"/>
            <w:r w:rsidRPr="007A2355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Rocznik 201</w:t>
            </w:r>
            <w:r w:rsidR="003C129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4531" w:type="dxa"/>
            <w:vAlign w:val="center"/>
          </w:tcPr>
          <w:p w14:paraId="7FAF48E3" w14:textId="59862147" w:rsidR="0099779D" w:rsidRPr="007A2355" w:rsidRDefault="0099779D" w:rsidP="0099779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7A2355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Klub</w:t>
            </w:r>
          </w:p>
        </w:tc>
      </w:tr>
      <w:tr w:rsidR="0099779D" w14:paraId="4B473066" w14:textId="77777777" w:rsidTr="0099779D">
        <w:trPr>
          <w:trHeight w:val="517"/>
        </w:trPr>
        <w:tc>
          <w:tcPr>
            <w:tcW w:w="9062" w:type="dxa"/>
            <w:gridSpan w:val="2"/>
            <w:vAlign w:val="center"/>
          </w:tcPr>
          <w:p w14:paraId="2681592F" w14:textId="6726130C" w:rsidR="0099779D" w:rsidRPr="0099779D" w:rsidRDefault="0099779D" w:rsidP="0099779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9779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Najlepszy zawodnik w turnieju</w:t>
            </w:r>
          </w:p>
        </w:tc>
      </w:tr>
      <w:tr w:rsidR="0099779D" w14:paraId="04D2636C" w14:textId="77777777" w:rsidTr="0099779D">
        <w:trPr>
          <w:trHeight w:val="518"/>
        </w:trPr>
        <w:tc>
          <w:tcPr>
            <w:tcW w:w="4531" w:type="dxa"/>
            <w:vAlign w:val="center"/>
          </w:tcPr>
          <w:p w14:paraId="0518881C" w14:textId="225AE282" w:rsidR="0099779D" w:rsidRPr="002C6B60" w:rsidRDefault="003D2C6E" w:rsidP="0099779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  <w:sz w:val="24"/>
                <w:szCs w:val="24"/>
                <w:u w:val="single"/>
              </w:rPr>
            </w:pPr>
            <w:r w:rsidRPr="003D2C6E">
              <w:rPr>
                <w:rFonts w:ascii="Arial" w:hAnsi="Arial" w:cs="Arial"/>
                <w:b/>
                <w:bCs/>
                <w:i/>
                <w:iCs/>
                <w:color w:val="C00000"/>
                <w:sz w:val="24"/>
                <w:szCs w:val="24"/>
                <w:u w:val="single"/>
              </w:rPr>
              <w:t xml:space="preserve">Jakub </w:t>
            </w:r>
            <w:proofErr w:type="spellStart"/>
            <w:r w:rsidRPr="003D2C6E">
              <w:rPr>
                <w:rFonts w:ascii="Arial" w:hAnsi="Arial" w:cs="Arial"/>
                <w:b/>
                <w:bCs/>
                <w:i/>
                <w:iCs/>
                <w:color w:val="C00000"/>
                <w:sz w:val="24"/>
                <w:szCs w:val="24"/>
                <w:u w:val="single"/>
              </w:rPr>
              <w:t>Sobieraj</w:t>
            </w:r>
            <w:proofErr w:type="spellEnd"/>
          </w:p>
        </w:tc>
        <w:tc>
          <w:tcPr>
            <w:tcW w:w="4531" w:type="dxa"/>
            <w:vAlign w:val="center"/>
          </w:tcPr>
          <w:p w14:paraId="192A3F7D" w14:textId="1C6C8CAF" w:rsidR="0099779D" w:rsidRPr="008E3172" w:rsidRDefault="003D2C6E" w:rsidP="0099779D">
            <w:pPr>
              <w:jc w:val="center"/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</w:pPr>
            <w:r w:rsidRPr="003D2C6E"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  <w:t>MKS Sambor SP 12 Tczew</w:t>
            </w:r>
          </w:p>
        </w:tc>
      </w:tr>
      <w:tr w:rsidR="0099779D" w14:paraId="641C7C7B" w14:textId="77777777" w:rsidTr="0099779D">
        <w:trPr>
          <w:trHeight w:val="517"/>
        </w:trPr>
        <w:tc>
          <w:tcPr>
            <w:tcW w:w="9062" w:type="dxa"/>
            <w:gridSpan w:val="2"/>
            <w:vAlign w:val="center"/>
          </w:tcPr>
          <w:p w14:paraId="39253985" w14:textId="60E93299" w:rsidR="0099779D" w:rsidRPr="0099779D" w:rsidRDefault="0099779D" w:rsidP="0099779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9779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Najlepszy bramkarz turnieju</w:t>
            </w:r>
          </w:p>
        </w:tc>
      </w:tr>
      <w:tr w:rsidR="0099779D" w14:paraId="76CC1B8E" w14:textId="77777777" w:rsidTr="0099779D">
        <w:trPr>
          <w:trHeight w:val="518"/>
        </w:trPr>
        <w:tc>
          <w:tcPr>
            <w:tcW w:w="4531" w:type="dxa"/>
            <w:vAlign w:val="center"/>
          </w:tcPr>
          <w:p w14:paraId="33E05A5E" w14:textId="2C29A739" w:rsidR="0099779D" w:rsidRPr="002C6B60" w:rsidRDefault="003D2C6E" w:rsidP="0099779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  <w:sz w:val="24"/>
                <w:szCs w:val="24"/>
                <w:u w:val="single"/>
              </w:rPr>
            </w:pPr>
            <w:r w:rsidRPr="003D2C6E">
              <w:rPr>
                <w:rFonts w:ascii="Arial" w:hAnsi="Arial" w:cs="Arial"/>
                <w:b/>
                <w:bCs/>
                <w:i/>
                <w:iCs/>
                <w:color w:val="C00000"/>
                <w:sz w:val="24"/>
                <w:szCs w:val="24"/>
                <w:u w:val="single"/>
              </w:rPr>
              <w:t xml:space="preserve">Oleg </w:t>
            </w:r>
            <w:proofErr w:type="spellStart"/>
            <w:r w:rsidRPr="003D2C6E">
              <w:rPr>
                <w:rFonts w:ascii="Arial" w:hAnsi="Arial" w:cs="Arial"/>
                <w:b/>
                <w:bCs/>
                <w:i/>
                <w:iCs/>
                <w:color w:val="C00000"/>
                <w:sz w:val="24"/>
                <w:szCs w:val="24"/>
                <w:u w:val="single"/>
              </w:rPr>
              <w:t>Piontke</w:t>
            </w:r>
            <w:proofErr w:type="spellEnd"/>
          </w:p>
        </w:tc>
        <w:tc>
          <w:tcPr>
            <w:tcW w:w="4531" w:type="dxa"/>
            <w:vAlign w:val="center"/>
          </w:tcPr>
          <w:p w14:paraId="40F7A044" w14:textId="33798352" w:rsidR="0099779D" w:rsidRPr="008E3172" w:rsidRDefault="003D2C6E" w:rsidP="0099779D">
            <w:pPr>
              <w:jc w:val="center"/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</w:pPr>
            <w:r w:rsidRPr="003D2C6E"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  <w:t xml:space="preserve">SPR </w:t>
            </w:r>
            <w:proofErr w:type="spellStart"/>
            <w:r w:rsidRPr="003D2C6E"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  <w:t>Pabiks</w:t>
            </w:r>
            <w:proofErr w:type="spellEnd"/>
            <w:r w:rsidRPr="003D2C6E"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  <w:t xml:space="preserve"> Pabianice</w:t>
            </w:r>
          </w:p>
        </w:tc>
      </w:tr>
      <w:tr w:rsidR="0099779D" w14:paraId="2A5EBF81" w14:textId="77777777" w:rsidTr="0099779D">
        <w:trPr>
          <w:trHeight w:val="517"/>
        </w:trPr>
        <w:tc>
          <w:tcPr>
            <w:tcW w:w="9062" w:type="dxa"/>
            <w:gridSpan w:val="2"/>
            <w:vAlign w:val="center"/>
          </w:tcPr>
          <w:p w14:paraId="253CD908" w14:textId="153F69DC" w:rsidR="0099779D" w:rsidRPr="0099779D" w:rsidRDefault="0099779D" w:rsidP="0099779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9779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Najlepszy strzelec turnieju</w:t>
            </w:r>
          </w:p>
        </w:tc>
      </w:tr>
      <w:tr w:rsidR="0099779D" w14:paraId="6B96AFAA" w14:textId="77777777" w:rsidTr="0099779D">
        <w:trPr>
          <w:trHeight w:val="518"/>
        </w:trPr>
        <w:tc>
          <w:tcPr>
            <w:tcW w:w="4531" w:type="dxa"/>
            <w:vAlign w:val="center"/>
          </w:tcPr>
          <w:p w14:paraId="0FE5892A" w14:textId="0854DF35" w:rsidR="0099779D" w:rsidRPr="002C6B60" w:rsidRDefault="003D2C6E" w:rsidP="0099779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  <w:sz w:val="24"/>
                <w:szCs w:val="24"/>
                <w:u w:val="single"/>
              </w:rPr>
            </w:pPr>
            <w:r w:rsidRPr="003D2C6E">
              <w:rPr>
                <w:rFonts w:ascii="Arial" w:hAnsi="Arial" w:cs="Arial"/>
                <w:b/>
                <w:bCs/>
                <w:i/>
                <w:iCs/>
                <w:color w:val="C00000"/>
                <w:sz w:val="24"/>
                <w:szCs w:val="24"/>
                <w:u w:val="single"/>
              </w:rPr>
              <w:t>Krauza Filip</w:t>
            </w:r>
          </w:p>
        </w:tc>
        <w:tc>
          <w:tcPr>
            <w:tcW w:w="4531" w:type="dxa"/>
            <w:vAlign w:val="center"/>
          </w:tcPr>
          <w:p w14:paraId="73CBC6CE" w14:textId="04586859" w:rsidR="0099779D" w:rsidRPr="008E3172" w:rsidRDefault="003D2C6E" w:rsidP="003D2C6E">
            <w:pPr>
              <w:jc w:val="center"/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</w:pPr>
            <w:r w:rsidRPr="003D2C6E"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  <w:t xml:space="preserve">UKS </w:t>
            </w:r>
            <w:proofErr w:type="spellStart"/>
            <w:r w:rsidRPr="003D2C6E"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  <w:t>Hoch</w:t>
            </w:r>
            <w:proofErr w:type="spellEnd"/>
            <w:r w:rsidRPr="003D2C6E"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  <w:t xml:space="preserve"> Team Nowa Karczma</w:t>
            </w:r>
            <w:r w:rsidRPr="003D2C6E"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  <w:t xml:space="preserve">        </w:t>
            </w:r>
            <w:r w:rsidR="007F65C9" w:rsidRPr="007F65C9"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  <w:t>(3</w:t>
            </w:r>
            <w:r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  <w:t>0</w:t>
            </w:r>
            <w:r w:rsidR="007F65C9" w:rsidRPr="007F65C9"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  <w:t xml:space="preserve"> bram</w:t>
            </w:r>
            <w:r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  <w:t>ek</w:t>
            </w:r>
            <w:r w:rsidR="007F65C9" w:rsidRPr="007F65C9"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  <w:t>)</w:t>
            </w:r>
          </w:p>
        </w:tc>
      </w:tr>
      <w:bookmarkEnd w:id="1"/>
    </w:tbl>
    <w:p w14:paraId="3700D342" w14:textId="0EEC3ED1" w:rsidR="00EA07D2" w:rsidRDefault="00EA07D2" w:rsidP="00C51E9B">
      <w:pPr>
        <w:rPr>
          <w:rFonts w:ascii="Arial" w:hAnsi="Arial" w:cs="Arial"/>
          <w:sz w:val="24"/>
          <w:szCs w:val="24"/>
        </w:rPr>
      </w:pPr>
    </w:p>
    <w:p w14:paraId="400484F9" w14:textId="2CF82079" w:rsidR="00E0292F" w:rsidRDefault="00E0292F" w:rsidP="00C51E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 wp14:anchorId="46028D8F" wp14:editId="7E8F40A5">
            <wp:extent cx="5760720" cy="2266513"/>
            <wp:effectExtent l="0" t="0" r="0" b="635"/>
            <wp:docPr id="77520741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6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042A63" w14:textId="657705EA" w:rsidR="00C51E9B" w:rsidRPr="00D56F4B" w:rsidRDefault="00C51E9B" w:rsidP="00C51E9B">
      <w:pPr>
        <w:spacing w:after="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D56F4B">
        <w:rPr>
          <w:rFonts w:ascii="Arial" w:hAnsi="Arial" w:cs="Arial"/>
          <w:b/>
          <w:color w:val="000000"/>
          <w:sz w:val="40"/>
          <w:szCs w:val="40"/>
        </w:rPr>
        <w:lastRenderedPageBreak/>
        <w:t>Najlepszy zawodnik drużyny</w:t>
      </w:r>
    </w:p>
    <w:p w14:paraId="222ADDDE" w14:textId="77777777" w:rsidR="00D56F4B" w:rsidRDefault="00D56F4B" w:rsidP="00C51E9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0795DCD" w14:textId="6791AA70" w:rsidR="00C51E9B" w:rsidRDefault="00C51E9B" w:rsidP="00C51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02BA" w14:paraId="71087D52" w14:textId="77777777" w:rsidTr="00CB3DCF">
        <w:tc>
          <w:tcPr>
            <w:tcW w:w="9062" w:type="dxa"/>
            <w:gridSpan w:val="2"/>
          </w:tcPr>
          <w:p w14:paraId="3FA3267E" w14:textId="1A44F283" w:rsidR="00AD02BA" w:rsidRPr="00A040C6" w:rsidRDefault="00AD02BA" w:rsidP="00C5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40C6">
              <w:rPr>
                <w:rFonts w:ascii="Arial" w:hAnsi="Arial" w:cs="Arial"/>
                <w:b/>
                <w:color w:val="0070C0"/>
                <w:sz w:val="28"/>
                <w:szCs w:val="28"/>
              </w:rPr>
              <w:t>Rocznik 201</w:t>
            </w:r>
            <w:r w:rsidR="00E76AC9"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</w:p>
        </w:tc>
      </w:tr>
      <w:tr w:rsidR="00AD02BA" w14:paraId="6263F23A" w14:textId="77777777" w:rsidTr="00166D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B2EA" w14:textId="1C264001" w:rsidR="00AD02BA" w:rsidRPr="00C935E8" w:rsidRDefault="00E76AC9" w:rsidP="00AD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6AC9">
              <w:rPr>
                <w:rFonts w:ascii="Arial" w:hAnsi="Arial" w:cs="Arial"/>
                <w:b/>
                <w:color w:val="0070C0"/>
                <w:sz w:val="24"/>
                <w:szCs w:val="24"/>
              </w:rPr>
              <w:t>KS Szczypiorniak Olsztyn</w:t>
            </w:r>
          </w:p>
        </w:tc>
        <w:tc>
          <w:tcPr>
            <w:tcW w:w="4531" w:type="dxa"/>
          </w:tcPr>
          <w:p w14:paraId="7B28AC39" w14:textId="156AACF8" w:rsidR="00AD02BA" w:rsidRPr="00C935E8" w:rsidRDefault="00E76AC9" w:rsidP="0094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</w:pPr>
            <w:r w:rsidRPr="00E76AC9"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  <w:t xml:space="preserve">Kuba </w:t>
            </w:r>
            <w:proofErr w:type="spellStart"/>
            <w:r w:rsidRPr="00E76AC9"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  <w:t>Rubczewski</w:t>
            </w:r>
            <w:proofErr w:type="spellEnd"/>
          </w:p>
        </w:tc>
      </w:tr>
      <w:tr w:rsidR="00AD02BA" w14:paraId="65925813" w14:textId="77777777" w:rsidTr="00166D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8E16" w14:textId="2600428E" w:rsidR="00AD02BA" w:rsidRPr="00C935E8" w:rsidRDefault="00C935E8" w:rsidP="00AD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35E8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UKS </w:t>
            </w:r>
            <w:proofErr w:type="spellStart"/>
            <w:r w:rsidRPr="00C935E8">
              <w:rPr>
                <w:rFonts w:ascii="Arial" w:hAnsi="Arial" w:cs="Arial"/>
                <w:b/>
                <w:color w:val="0070C0"/>
                <w:sz w:val="24"/>
                <w:szCs w:val="24"/>
              </w:rPr>
              <w:t>Wilanowia</w:t>
            </w:r>
            <w:proofErr w:type="spellEnd"/>
            <w:r w:rsidRPr="00C935E8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I Warszawa</w:t>
            </w:r>
          </w:p>
        </w:tc>
        <w:tc>
          <w:tcPr>
            <w:tcW w:w="4531" w:type="dxa"/>
          </w:tcPr>
          <w:p w14:paraId="4067B4DD" w14:textId="4CA99C4A" w:rsidR="00AD02BA" w:rsidRPr="00C935E8" w:rsidRDefault="00E76AC9" w:rsidP="0094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</w:pPr>
            <w:r w:rsidRPr="00E76AC9"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  <w:t>Adam Kuźnicki</w:t>
            </w:r>
          </w:p>
        </w:tc>
      </w:tr>
      <w:tr w:rsidR="00AD02BA" w14:paraId="66491D46" w14:textId="77777777" w:rsidTr="00166D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D048" w14:textId="6AF1A9EA" w:rsidR="00AD02BA" w:rsidRPr="00C935E8" w:rsidRDefault="00521C0C" w:rsidP="00AD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1C0C">
              <w:rPr>
                <w:rFonts w:ascii="Arial" w:hAnsi="Arial" w:cs="Arial"/>
                <w:b/>
                <w:color w:val="0070C0"/>
                <w:sz w:val="24"/>
                <w:szCs w:val="24"/>
              </w:rPr>
              <w:t>MKS Sambor  SP4 Tczew</w:t>
            </w:r>
          </w:p>
        </w:tc>
        <w:tc>
          <w:tcPr>
            <w:tcW w:w="4531" w:type="dxa"/>
          </w:tcPr>
          <w:p w14:paraId="3CC82BE7" w14:textId="7A24F3AD" w:rsidR="00AD02BA" w:rsidRPr="00C935E8" w:rsidRDefault="00521C0C" w:rsidP="0094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</w:pPr>
            <w:r w:rsidRPr="00521C0C"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  <w:t>Alex Rybicki</w:t>
            </w:r>
          </w:p>
        </w:tc>
      </w:tr>
      <w:tr w:rsidR="00AD02BA" w14:paraId="68377F07" w14:textId="77777777" w:rsidTr="00166D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F6E6" w14:textId="5FE444EB" w:rsidR="00AD02BA" w:rsidRPr="00C935E8" w:rsidRDefault="00C935E8" w:rsidP="00AD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35E8">
              <w:rPr>
                <w:rFonts w:ascii="Arial" w:hAnsi="Arial" w:cs="Arial"/>
                <w:b/>
                <w:color w:val="0070C0"/>
                <w:sz w:val="24"/>
                <w:szCs w:val="24"/>
              </w:rPr>
              <w:t>UKS Diament Ostrołęka</w:t>
            </w:r>
          </w:p>
        </w:tc>
        <w:tc>
          <w:tcPr>
            <w:tcW w:w="4531" w:type="dxa"/>
          </w:tcPr>
          <w:p w14:paraId="59B0A1AE" w14:textId="0EF2925D" w:rsidR="00AD02BA" w:rsidRPr="00C935E8" w:rsidRDefault="00E76AC9" w:rsidP="0094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</w:pPr>
            <w:r w:rsidRPr="00E76AC9"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  <w:t>Bartosz Magnuszewski</w:t>
            </w:r>
          </w:p>
        </w:tc>
      </w:tr>
      <w:tr w:rsidR="00AD02BA" w14:paraId="4A4B2EA1" w14:textId="77777777" w:rsidTr="00166D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222F" w14:textId="5BD5F65E" w:rsidR="00AD02BA" w:rsidRPr="00C935E8" w:rsidRDefault="00E76AC9" w:rsidP="00AD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6AC9">
              <w:rPr>
                <w:rFonts w:ascii="Arial" w:hAnsi="Arial" w:cs="Arial"/>
                <w:b/>
                <w:color w:val="0070C0"/>
                <w:sz w:val="24"/>
                <w:szCs w:val="24"/>
              </w:rPr>
              <w:t>UKS Rusiec</w:t>
            </w:r>
          </w:p>
        </w:tc>
        <w:tc>
          <w:tcPr>
            <w:tcW w:w="4531" w:type="dxa"/>
          </w:tcPr>
          <w:p w14:paraId="10593B78" w14:textId="0FE59A3F" w:rsidR="00AD02BA" w:rsidRPr="00C935E8" w:rsidRDefault="00E76AC9" w:rsidP="0094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</w:pPr>
            <w:r w:rsidRPr="00E76AC9"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  <w:t xml:space="preserve">Stanisław </w:t>
            </w:r>
            <w:proofErr w:type="spellStart"/>
            <w:r w:rsidRPr="00E76AC9"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  <w:t>Durnaś</w:t>
            </w:r>
            <w:proofErr w:type="spellEnd"/>
          </w:p>
        </w:tc>
      </w:tr>
      <w:tr w:rsidR="00AD02BA" w14:paraId="72DA1EC3" w14:textId="77777777" w:rsidTr="00166D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ADA1" w14:textId="757ADEF0" w:rsidR="00AD02BA" w:rsidRPr="00C935E8" w:rsidRDefault="00E76AC9" w:rsidP="00AD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6AC9">
              <w:rPr>
                <w:rFonts w:ascii="Arial" w:hAnsi="Arial" w:cs="Arial"/>
                <w:b/>
                <w:color w:val="0070C0"/>
                <w:sz w:val="24"/>
                <w:szCs w:val="24"/>
              </w:rPr>
              <w:t>MKS Sambor SP12 Tczew</w:t>
            </w:r>
            <w:r w:rsidRPr="00E76AC9">
              <w:rPr>
                <w:rFonts w:ascii="Arial" w:hAnsi="Arial" w:cs="Arial"/>
                <w:b/>
                <w:color w:val="0070C0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1C39DCD9" w14:textId="649AAA58" w:rsidR="00AD02BA" w:rsidRPr="00C935E8" w:rsidRDefault="00E76AC9" w:rsidP="0094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</w:pPr>
            <w:r w:rsidRPr="00E76AC9"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  <w:t xml:space="preserve">Cezary </w:t>
            </w:r>
            <w:proofErr w:type="spellStart"/>
            <w:r w:rsidRPr="00E76AC9"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  <w:t>Choszcz</w:t>
            </w:r>
            <w:proofErr w:type="spellEnd"/>
          </w:p>
        </w:tc>
      </w:tr>
      <w:tr w:rsidR="00AD02BA" w14:paraId="2DDB7A24" w14:textId="77777777" w:rsidTr="00166D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05F1" w14:textId="65C133F6" w:rsidR="00AD02BA" w:rsidRPr="00C935E8" w:rsidRDefault="009F1EE6" w:rsidP="00AD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1EE6">
              <w:rPr>
                <w:rFonts w:ascii="Arial" w:hAnsi="Arial" w:cs="Arial"/>
                <w:b/>
                <w:color w:val="0070C0"/>
                <w:sz w:val="24"/>
                <w:szCs w:val="24"/>
              </w:rPr>
              <w:t>UKS Kontra Warszawa</w:t>
            </w:r>
          </w:p>
        </w:tc>
        <w:tc>
          <w:tcPr>
            <w:tcW w:w="4531" w:type="dxa"/>
          </w:tcPr>
          <w:p w14:paraId="517FC5FE" w14:textId="2249C2B3" w:rsidR="00AD02BA" w:rsidRPr="00C935E8" w:rsidRDefault="00E76AC9" w:rsidP="0094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</w:pPr>
            <w:r w:rsidRPr="00E76AC9"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  <w:t>Mikołaj Jasiński</w:t>
            </w:r>
          </w:p>
        </w:tc>
      </w:tr>
      <w:tr w:rsidR="00AD02BA" w14:paraId="5DAC3887" w14:textId="77777777" w:rsidTr="00166D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7AE3" w14:textId="2980C83B" w:rsidR="00AD02BA" w:rsidRPr="00C935E8" w:rsidRDefault="009F1EE6" w:rsidP="00AD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1EE6">
              <w:rPr>
                <w:rFonts w:ascii="Arial" w:hAnsi="Arial" w:cs="Arial"/>
                <w:b/>
                <w:color w:val="0070C0"/>
                <w:sz w:val="24"/>
                <w:szCs w:val="24"/>
              </w:rPr>
              <w:t>UKS Sprint Ulan Majorat</w:t>
            </w:r>
          </w:p>
        </w:tc>
        <w:tc>
          <w:tcPr>
            <w:tcW w:w="4531" w:type="dxa"/>
          </w:tcPr>
          <w:p w14:paraId="331C3F11" w14:textId="24B89E75" w:rsidR="00AD02BA" w:rsidRPr="00C935E8" w:rsidRDefault="00521C0C" w:rsidP="0094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</w:pPr>
            <w:r w:rsidRPr="00521C0C"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  <w:t>Antoni Kania</w:t>
            </w:r>
          </w:p>
        </w:tc>
      </w:tr>
      <w:tr w:rsidR="00AD02BA" w14:paraId="4C4CDC12" w14:textId="77777777" w:rsidTr="00166D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8C94" w14:textId="0C8B399B" w:rsidR="00AD02BA" w:rsidRPr="00C935E8" w:rsidRDefault="009F1EE6" w:rsidP="00AD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1EE6">
              <w:rPr>
                <w:rFonts w:ascii="Arial" w:hAnsi="Arial" w:cs="Arial"/>
                <w:b/>
                <w:color w:val="0070C0"/>
                <w:sz w:val="24"/>
                <w:szCs w:val="24"/>
              </w:rPr>
              <w:t>UKS Niedźwiadek Węgrów</w:t>
            </w:r>
          </w:p>
        </w:tc>
        <w:tc>
          <w:tcPr>
            <w:tcW w:w="4531" w:type="dxa"/>
          </w:tcPr>
          <w:p w14:paraId="5D7AD511" w14:textId="7CBAE10B" w:rsidR="00AD02BA" w:rsidRPr="00C935E8" w:rsidRDefault="00E76AC9" w:rsidP="0094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</w:pPr>
            <w:r w:rsidRPr="00E76AC9"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  <w:t>Szymon Bąk</w:t>
            </w:r>
          </w:p>
        </w:tc>
      </w:tr>
      <w:tr w:rsidR="00AD02BA" w14:paraId="263847A8" w14:textId="77777777" w:rsidTr="00166D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71C9" w14:textId="30C114E6" w:rsidR="00AD02BA" w:rsidRPr="00C935E8" w:rsidRDefault="00E76AC9" w:rsidP="00AD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6AC9">
              <w:rPr>
                <w:rFonts w:ascii="Arial" w:hAnsi="Arial" w:cs="Arial"/>
                <w:b/>
                <w:color w:val="0070C0"/>
                <w:sz w:val="24"/>
                <w:szCs w:val="24"/>
              </w:rPr>
              <w:t>SPS 272 Warszawa</w:t>
            </w:r>
          </w:p>
        </w:tc>
        <w:tc>
          <w:tcPr>
            <w:tcW w:w="4531" w:type="dxa"/>
          </w:tcPr>
          <w:p w14:paraId="0850FE4B" w14:textId="4D875E36" w:rsidR="00AD02BA" w:rsidRPr="00C935E8" w:rsidRDefault="00E76AC9" w:rsidP="0094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</w:pPr>
            <w:r w:rsidRPr="00E76AC9"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  <w:t>Franciszek Waszkiewicz</w:t>
            </w:r>
          </w:p>
        </w:tc>
      </w:tr>
      <w:tr w:rsidR="00AD02BA" w14:paraId="2FE0A30A" w14:textId="77777777" w:rsidTr="00166D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CBA6" w14:textId="47C24451" w:rsidR="00AD02BA" w:rsidRPr="00C935E8" w:rsidRDefault="00E76AC9" w:rsidP="00AD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6AC9">
              <w:rPr>
                <w:rFonts w:ascii="Arial" w:hAnsi="Arial" w:cs="Arial"/>
                <w:b/>
                <w:color w:val="0070C0"/>
                <w:sz w:val="24"/>
                <w:szCs w:val="24"/>
              </w:rPr>
              <w:t>OTM Lesznowola</w:t>
            </w:r>
          </w:p>
        </w:tc>
        <w:tc>
          <w:tcPr>
            <w:tcW w:w="4531" w:type="dxa"/>
          </w:tcPr>
          <w:p w14:paraId="238E946B" w14:textId="6B7B4CBE" w:rsidR="00AD02BA" w:rsidRPr="00C935E8" w:rsidRDefault="00A64A76" w:rsidP="0094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  <w:t xml:space="preserve">Błażej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  <w:t>Dirschke</w:t>
            </w:r>
            <w:proofErr w:type="spellEnd"/>
          </w:p>
        </w:tc>
      </w:tr>
      <w:tr w:rsidR="00AD02BA" w14:paraId="16355339" w14:textId="77777777" w:rsidTr="00166D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C20" w14:textId="7F02A0E2" w:rsidR="00AD02BA" w:rsidRPr="00C935E8" w:rsidRDefault="002D1758" w:rsidP="00AD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35E8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UKS </w:t>
            </w:r>
            <w:proofErr w:type="spellStart"/>
            <w:r w:rsidRPr="00C935E8">
              <w:rPr>
                <w:rFonts w:ascii="Arial" w:hAnsi="Arial" w:cs="Arial"/>
                <w:b/>
                <w:color w:val="0070C0"/>
                <w:sz w:val="24"/>
                <w:szCs w:val="24"/>
              </w:rPr>
              <w:t>Wilanowia</w:t>
            </w:r>
            <w:proofErr w:type="spellEnd"/>
            <w:r w:rsidRPr="00C935E8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II Warszawa</w:t>
            </w:r>
            <w:r w:rsidR="00E76AC9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(2014)</w:t>
            </w:r>
          </w:p>
        </w:tc>
        <w:tc>
          <w:tcPr>
            <w:tcW w:w="4531" w:type="dxa"/>
          </w:tcPr>
          <w:p w14:paraId="1C9B8B22" w14:textId="29B0F9CE" w:rsidR="00AD02BA" w:rsidRPr="00C935E8" w:rsidRDefault="00E76AC9" w:rsidP="0094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</w:pPr>
            <w:r w:rsidRPr="00E76AC9"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  <w:t xml:space="preserve">Jan </w:t>
            </w:r>
            <w:proofErr w:type="spellStart"/>
            <w:r w:rsidRPr="00E76AC9"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</w:rPr>
              <w:t>Płosarek</w:t>
            </w:r>
            <w:proofErr w:type="spellEnd"/>
          </w:p>
        </w:tc>
      </w:tr>
    </w:tbl>
    <w:p w14:paraId="7EFE8E67" w14:textId="77777777" w:rsidR="00AD02BA" w:rsidRDefault="00AD02BA" w:rsidP="00C51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107DDB" w14:textId="49D3E233" w:rsidR="00C51E9B" w:rsidRDefault="00C51E9B" w:rsidP="00C51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5C8F" w14:paraId="3BBDFB1D" w14:textId="77777777" w:rsidTr="00B005B5">
        <w:tc>
          <w:tcPr>
            <w:tcW w:w="9062" w:type="dxa"/>
            <w:gridSpan w:val="2"/>
          </w:tcPr>
          <w:p w14:paraId="7DFBB0E3" w14:textId="40F444BF" w:rsidR="00845C8F" w:rsidRPr="00A040C6" w:rsidRDefault="00845C8F" w:rsidP="00B0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40C6">
              <w:rPr>
                <w:rFonts w:ascii="Arial" w:hAnsi="Arial" w:cs="Arial"/>
                <w:b/>
                <w:color w:val="FF0000"/>
                <w:sz w:val="28"/>
                <w:szCs w:val="28"/>
              </w:rPr>
              <w:t>Rocznik 201</w:t>
            </w:r>
            <w:r w:rsidR="00C935E8">
              <w:rPr>
                <w:rFonts w:ascii="Arial" w:hAnsi="Arial" w:cs="Arial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205878" w14:paraId="1EE2F646" w14:textId="77777777" w:rsidTr="00B005B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4AC0" w14:textId="47FE99F0" w:rsidR="00205878" w:rsidRPr="00205878" w:rsidRDefault="00DC26AB" w:rsidP="0020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C26AB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UKS Niedźwiadek Węgrów</w:t>
            </w:r>
          </w:p>
        </w:tc>
        <w:tc>
          <w:tcPr>
            <w:tcW w:w="4531" w:type="dxa"/>
          </w:tcPr>
          <w:p w14:paraId="69DB589A" w14:textId="4E48DF85" w:rsidR="00205878" w:rsidRPr="007F1B67" w:rsidRDefault="00C029E2" w:rsidP="002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</w:rPr>
            </w:pPr>
            <w:r w:rsidRPr="00C029E2"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</w:rPr>
              <w:t>Aleksander Łuszczyński</w:t>
            </w:r>
          </w:p>
        </w:tc>
      </w:tr>
      <w:tr w:rsidR="00205878" w14:paraId="18D1A992" w14:textId="77777777" w:rsidTr="00B005B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9C3F" w14:textId="6ADF6C9A" w:rsidR="00205878" w:rsidRPr="00205878" w:rsidRDefault="00DC26AB" w:rsidP="0020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C26AB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UKS Diament Ostrołęka</w:t>
            </w:r>
          </w:p>
        </w:tc>
        <w:tc>
          <w:tcPr>
            <w:tcW w:w="4531" w:type="dxa"/>
          </w:tcPr>
          <w:p w14:paraId="3F8CD4EF" w14:textId="66614C4B" w:rsidR="00205878" w:rsidRPr="007F1B67" w:rsidRDefault="00C029E2" w:rsidP="002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</w:rPr>
            </w:pPr>
            <w:r w:rsidRPr="00C029E2"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</w:rPr>
              <w:t>Jakub Filipiak</w:t>
            </w:r>
          </w:p>
        </w:tc>
      </w:tr>
      <w:tr w:rsidR="00205878" w14:paraId="30932722" w14:textId="77777777" w:rsidTr="00B005B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0A39" w14:textId="3234844D" w:rsidR="00205878" w:rsidRPr="00205878" w:rsidRDefault="00DC26AB" w:rsidP="0020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C26AB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UKS </w:t>
            </w:r>
            <w:proofErr w:type="spellStart"/>
            <w:r w:rsidRPr="00DC26AB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Wilanowia</w:t>
            </w:r>
            <w:proofErr w:type="spellEnd"/>
            <w:r w:rsidRPr="00DC26AB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 I Warszawa</w:t>
            </w:r>
          </w:p>
        </w:tc>
        <w:tc>
          <w:tcPr>
            <w:tcW w:w="4531" w:type="dxa"/>
          </w:tcPr>
          <w:p w14:paraId="788C11C8" w14:textId="03D82CFF" w:rsidR="00205878" w:rsidRPr="007F1B67" w:rsidRDefault="00DC26AB" w:rsidP="002047BE">
            <w:pPr>
              <w:widowControl w:val="0"/>
              <w:tabs>
                <w:tab w:val="left" w:pos="1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</w:rPr>
            </w:pPr>
            <w:r w:rsidRPr="00DC26AB"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</w:rPr>
              <w:t>Wasilewski Karol</w:t>
            </w:r>
            <w:r w:rsidR="002047BE" w:rsidRPr="007F1B67"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</w:rPr>
              <w:tab/>
            </w:r>
          </w:p>
        </w:tc>
      </w:tr>
      <w:tr w:rsidR="00205878" w14:paraId="7B062C57" w14:textId="77777777" w:rsidTr="00B005B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1866" w14:textId="3C1E82C6" w:rsidR="00205878" w:rsidRPr="00205878" w:rsidRDefault="00C029E2" w:rsidP="0020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029E2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UKS „Sprint” Ulan Majorat</w:t>
            </w:r>
          </w:p>
        </w:tc>
        <w:tc>
          <w:tcPr>
            <w:tcW w:w="4531" w:type="dxa"/>
          </w:tcPr>
          <w:p w14:paraId="7A21BABF" w14:textId="450D0901" w:rsidR="00205878" w:rsidRPr="007F1B67" w:rsidRDefault="00C029E2" w:rsidP="002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</w:rPr>
            </w:pPr>
            <w:r w:rsidRPr="00C029E2"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</w:rPr>
              <w:t>Dominik Tchórzewski</w:t>
            </w:r>
          </w:p>
        </w:tc>
      </w:tr>
      <w:tr w:rsidR="00205878" w14:paraId="0EEA871F" w14:textId="77777777" w:rsidTr="00B005B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08A8" w14:textId="3008E61D" w:rsidR="00205878" w:rsidRPr="00205878" w:rsidRDefault="00C029E2" w:rsidP="0020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029E2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MKS Sambor SP12 Tczew</w:t>
            </w:r>
          </w:p>
        </w:tc>
        <w:tc>
          <w:tcPr>
            <w:tcW w:w="4531" w:type="dxa"/>
          </w:tcPr>
          <w:p w14:paraId="4BB8E308" w14:textId="44F3F90F" w:rsidR="00205878" w:rsidRPr="007F1B67" w:rsidRDefault="00C029E2" w:rsidP="002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</w:rPr>
            </w:pPr>
            <w:r w:rsidRPr="00C029E2"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</w:rPr>
              <w:t>Jan Janicki</w:t>
            </w:r>
          </w:p>
        </w:tc>
      </w:tr>
      <w:tr w:rsidR="00205878" w14:paraId="76861F74" w14:textId="77777777" w:rsidTr="00B005B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623D" w14:textId="6FBB4C18" w:rsidR="00205878" w:rsidRPr="00205878" w:rsidRDefault="00933AF9" w:rsidP="0020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33AF9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UKS Kontra Warszawa</w:t>
            </w:r>
          </w:p>
        </w:tc>
        <w:tc>
          <w:tcPr>
            <w:tcW w:w="4531" w:type="dxa"/>
          </w:tcPr>
          <w:p w14:paraId="181B9DEC" w14:textId="54A8AD9C" w:rsidR="00205878" w:rsidRPr="007F1B67" w:rsidRDefault="00C029E2" w:rsidP="002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</w:rPr>
            </w:pPr>
            <w:r w:rsidRPr="00C029E2"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</w:rPr>
              <w:t xml:space="preserve">Tytus </w:t>
            </w:r>
            <w:proofErr w:type="spellStart"/>
            <w:r w:rsidRPr="00C029E2"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</w:rPr>
              <w:t>Rubczyński</w:t>
            </w:r>
            <w:proofErr w:type="spellEnd"/>
          </w:p>
        </w:tc>
      </w:tr>
      <w:tr w:rsidR="00205878" w14:paraId="74A5DCD8" w14:textId="77777777" w:rsidTr="00B005B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23D" w14:textId="519DF9E9" w:rsidR="00205878" w:rsidRPr="00205878" w:rsidRDefault="00933AF9" w:rsidP="0020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33AF9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SPR </w:t>
            </w:r>
            <w:proofErr w:type="spellStart"/>
            <w:r w:rsidRPr="00933AF9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Pabiks</w:t>
            </w:r>
            <w:proofErr w:type="spellEnd"/>
            <w:r w:rsidRPr="00933AF9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 Pabianice</w:t>
            </w:r>
          </w:p>
        </w:tc>
        <w:tc>
          <w:tcPr>
            <w:tcW w:w="4531" w:type="dxa"/>
          </w:tcPr>
          <w:p w14:paraId="2A03F39F" w14:textId="07634372" w:rsidR="00205878" w:rsidRPr="007F1B67" w:rsidRDefault="00933AF9" w:rsidP="002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</w:rPr>
            </w:pPr>
            <w:r w:rsidRPr="00933AF9"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</w:rPr>
              <w:t>Gross Maciej</w:t>
            </w:r>
          </w:p>
        </w:tc>
      </w:tr>
      <w:tr w:rsidR="00205878" w14:paraId="01F4E235" w14:textId="77777777" w:rsidTr="00B005B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529E" w14:textId="388D73D8" w:rsidR="00205878" w:rsidRPr="00205878" w:rsidRDefault="00C029E2" w:rsidP="0093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029E2">
              <w:rPr>
                <w:rFonts w:ascii="Arial" w:hAnsi="Arial" w:cs="Arial"/>
                <w:b/>
                <w:color w:val="FF0000"/>
                <w:sz w:val="24"/>
                <w:szCs w:val="24"/>
              </w:rPr>
              <w:t>UKS Chwarzno Gdynia</w:t>
            </w:r>
          </w:p>
        </w:tc>
        <w:tc>
          <w:tcPr>
            <w:tcW w:w="4531" w:type="dxa"/>
          </w:tcPr>
          <w:p w14:paraId="656C2C85" w14:textId="1DAB7FB3" w:rsidR="00205878" w:rsidRPr="007F1B67" w:rsidRDefault="00C029E2" w:rsidP="002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</w:rPr>
            </w:pPr>
            <w:r w:rsidRPr="00C029E2"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</w:rPr>
              <w:t>Filip Czyżewski</w:t>
            </w:r>
          </w:p>
        </w:tc>
      </w:tr>
      <w:tr w:rsidR="00205878" w14:paraId="50B608B1" w14:textId="77777777" w:rsidTr="00B005B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B058" w14:textId="49FD1145" w:rsidR="00205878" w:rsidRPr="00205878" w:rsidRDefault="00C029E2" w:rsidP="0020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029E2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UKS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Hoch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 Team </w:t>
            </w:r>
            <w:r w:rsidRPr="00C029E2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Nowa Karczma</w:t>
            </w:r>
          </w:p>
        </w:tc>
        <w:tc>
          <w:tcPr>
            <w:tcW w:w="4531" w:type="dxa"/>
          </w:tcPr>
          <w:p w14:paraId="71F7F670" w14:textId="1569FDFF" w:rsidR="00205878" w:rsidRPr="007F1B67" w:rsidRDefault="00C029E2" w:rsidP="002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</w:rPr>
            </w:pPr>
            <w:r w:rsidRPr="00C029E2"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</w:rPr>
              <w:t>Filip Majkowski</w:t>
            </w:r>
          </w:p>
        </w:tc>
      </w:tr>
    </w:tbl>
    <w:p w14:paraId="60998E79" w14:textId="02907BB5" w:rsidR="00845C8F" w:rsidRDefault="00845C8F" w:rsidP="00C51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E691E3" w14:textId="5777A814" w:rsidR="00221A8A" w:rsidRDefault="00221A8A" w:rsidP="00C51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77E65A" w14:textId="58AFE6BC" w:rsidR="00221A8A" w:rsidRDefault="00E0292F" w:rsidP="00C51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 wp14:anchorId="6F33B09B" wp14:editId="7263AA8D">
            <wp:extent cx="5760720" cy="2266513"/>
            <wp:effectExtent l="0" t="0" r="0" b="635"/>
            <wp:docPr id="44653269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6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B9021E" w14:textId="7DA970E3" w:rsidR="00C51E9B" w:rsidRDefault="00C51E9B" w:rsidP="00C51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5CAC59" w14:textId="2B8F347B" w:rsidR="00221A8A" w:rsidRDefault="00221A8A" w:rsidP="00C51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8B2E6C" w14:textId="77777777" w:rsidR="00221A8A" w:rsidRDefault="00221A8A" w:rsidP="00C51E9B">
      <w:pPr>
        <w:jc w:val="center"/>
        <w:rPr>
          <w:rFonts w:ascii="Arial" w:hAnsi="Arial" w:cs="Arial"/>
          <w:b/>
          <w:sz w:val="24"/>
          <w:szCs w:val="24"/>
        </w:rPr>
      </w:pPr>
    </w:p>
    <w:p w14:paraId="7540C152" w14:textId="26CCD16E" w:rsidR="00097560" w:rsidRDefault="00097560" w:rsidP="00C51E9B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Organizator:</w:t>
      </w:r>
    </w:p>
    <w:p w14:paraId="78D80F3F" w14:textId="77777777" w:rsidR="00097560" w:rsidRPr="00C1673B" w:rsidRDefault="00097560" w:rsidP="00C51E9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87706CA" w14:textId="5E18FF2B" w:rsidR="00097560" w:rsidRDefault="00097560" w:rsidP="00097560">
      <w:pPr>
        <w:jc w:val="center"/>
        <w:rPr>
          <w:rFonts w:ascii="Arial" w:hAnsi="Arial" w:cs="Arial"/>
          <w:b/>
          <w:bCs/>
          <w:i/>
          <w:iCs/>
          <w:color w:val="FF0000"/>
          <w:sz w:val="56"/>
          <w:szCs w:val="56"/>
          <w:u w:val="single"/>
        </w:rPr>
      </w:pPr>
      <w:r w:rsidRPr="00097560">
        <w:rPr>
          <w:rFonts w:ascii="Arial" w:hAnsi="Arial" w:cs="Arial"/>
          <w:b/>
          <w:bCs/>
          <w:i/>
          <w:iCs/>
          <w:color w:val="FF0000"/>
          <w:sz w:val="56"/>
          <w:szCs w:val="56"/>
          <w:u w:val="single"/>
        </w:rPr>
        <w:t xml:space="preserve">UKS </w:t>
      </w:r>
      <w:proofErr w:type="spellStart"/>
      <w:r w:rsidRPr="00097560">
        <w:rPr>
          <w:rFonts w:ascii="Arial" w:hAnsi="Arial" w:cs="Arial"/>
          <w:b/>
          <w:bCs/>
          <w:i/>
          <w:iCs/>
          <w:color w:val="FF0000"/>
          <w:sz w:val="56"/>
          <w:szCs w:val="56"/>
          <w:u w:val="single"/>
        </w:rPr>
        <w:t>Wilanowia</w:t>
      </w:r>
      <w:proofErr w:type="spellEnd"/>
      <w:r w:rsidRPr="00097560">
        <w:rPr>
          <w:rFonts w:ascii="Arial" w:hAnsi="Arial" w:cs="Arial"/>
          <w:b/>
          <w:bCs/>
          <w:i/>
          <w:iCs/>
          <w:color w:val="FF0000"/>
          <w:sz w:val="56"/>
          <w:szCs w:val="56"/>
          <w:u w:val="single"/>
        </w:rPr>
        <w:t xml:space="preserve"> Warszawa</w:t>
      </w:r>
    </w:p>
    <w:p w14:paraId="0001F9EC" w14:textId="77777777" w:rsidR="00097560" w:rsidRPr="00097560" w:rsidRDefault="00097560" w:rsidP="00097560">
      <w:pPr>
        <w:jc w:val="center"/>
        <w:rPr>
          <w:rFonts w:ascii="Arial" w:hAnsi="Arial" w:cs="Arial"/>
          <w:b/>
          <w:bCs/>
          <w:i/>
          <w:iCs/>
          <w:color w:val="FF0000"/>
          <w:sz w:val="16"/>
          <w:szCs w:val="16"/>
          <w:u w:val="single"/>
        </w:rPr>
      </w:pPr>
    </w:p>
    <w:p w14:paraId="32621BD0" w14:textId="4C18C669" w:rsidR="00097560" w:rsidRDefault="00097560" w:rsidP="00C51E9B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54115E6" wp14:editId="3B83D896">
            <wp:extent cx="895350" cy="10953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86495" w14:textId="77777777" w:rsidR="00097560" w:rsidRPr="00C1673B" w:rsidRDefault="00097560" w:rsidP="00C51E9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A0966AE" w14:textId="2FEC46E4" w:rsidR="00C51E9B" w:rsidRDefault="004713AA" w:rsidP="00C51E9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95669">
        <w:rPr>
          <w:rFonts w:ascii="Arial" w:hAnsi="Arial" w:cs="Arial"/>
          <w:b/>
          <w:bCs/>
          <w:sz w:val="40"/>
          <w:szCs w:val="40"/>
        </w:rPr>
        <w:t>Instytucje i firmy wspierające</w:t>
      </w:r>
      <w:r w:rsidR="00095669" w:rsidRPr="00095669">
        <w:rPr>
          <w:rFonts w:ascii="Arial" w:hAnsi="Arial" w:cs="Arial"/>
          <w:b/>
          <w:bCs/>
          <w:sz w:val="40"/>
          <w:szCs w:val="40"/>
        </w:rPr>
        <w:t xml:space="preserve"> turniej</w:t>
      </w:r>
    </w:p>
    <w:p w14:paraId="7740B075" w14:textId="77777777" w:rsidR="00095669" w:rsidRPr="00B5281A" w:rsidRDefault="00095669" w:rsidP="00C51E9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5B4F9ED" w14:textId="6A23C0E1" w:rsidR="00C51E9B" w:rsidRDefault="00C51E9B" w:rsidP="00C51E9B">
      <w:pPr>
        <w:numPr>
          <w:ilvl w:val="0"/>
          <w:numId w:val="1"/>
        </w:numPr>
        <w:contextualSpacing/>
        <w:rPr>
          <w:rFonts w:ascii="Arial" w:hAnsi="Arial" w:cs="Arial"/>
          <w:b/>
          <w:bCs/>
          <w:sz w:val="26"/>
          <w:szCs w:val="26"/>
        </w:rPr>
      </w:pPr>
      <w:r w:rsidRPr="00095669">
        <w:rPr>
          <w:rFonts w:ascii="Arial" w:hAnsi="Arial" w:cs="Arial"/>
          <w:b/>
          <w:bCs/>
          <w:sz w:val="26"/>
          <w:szCs w:val="26"/>
        </w:rPr>
        <w:t xml:space="preserve">SP 300 im. Wandy Rutkiewicz </w:t>
      </w:r>
      <w:r w:rsidR="00317A08" w:rsidRPr="00095669">
        <w:rPr>
          <w:rFonts w:ascii="Arial" w:hAnsi="Arial" w:cs="Arial"/>
          <w:b/>
          <w:bCs/>
          <w:sz w:val="26"/>
          <w:szCs w:val="26"/>
        </w:rPr>
        <w:t>–</w:t>
      </w:r>
      <w:r w:rsidRPr="00095669">
        <w:rPr>
          <w:rFonts w:ascii="Arial" w:hAnsi="Arial" w:cs="Arial"/>
          <w:b/>
          <w:bCs/>
          <w:sz w:val="26"/>
          <w:szCs w:val="26"/>
        </w:rPr>
        <w:t xml:space="preserve"> </w:t>
      </w:r>
      <w:r w:rsidR="00317A08" w:rsidRPr="00AE49BA">
        <w:rPr>
          <w:rFonts w:ascii="Arial" w:hAnsi="Arial" w:cs="Arial"/>
          <w:sz w:val="26"/>
          <w:szCs w:val="26"/>
        </w:rPr>
        <w:t>baza noclegowa i żywieniowa</w:t>
      </w:r>
    </w:p>
    <w:p w14:paraId="78AB70AB" w14:textId="163CEB2A" w:rsidR="00B5281A" w:rsidRPr="00095669" w:rsidRDefault="00B5281A" w:rsidP="00C51E9B">
      <w:pPr>
        <w:numPr>
          <w:ilvl w:val="0"/>
          <w:numId w:val="1"/>
        </w:numPr>
        <w:contextualSpacing/>
        <w:rPr>
          <w:rFonts w:ascii="Arial" w:hAnsi="Arial" w:cs="Arial"/>
          <w:b/>
          <w:bCs/>
          <w:sz w:val="26"/>
          <w:szCs w:val="26"/>
        </w:rPr>
      </w:pPr>
      <w:r w:rsidRPr="00B5281A">
        <w:rPr>
          <w:rFonts w:ascii="Arial" w:hAnsi="Arial" w:cs="Arial"/>
          <w:b/>
          <w:bCs/>
          <w:sz w:val="26"/>
          <w:szCs w:val="26"/>
        </w:rPr>
        <w:t>Dzielnica Wilanów m.st Warszawy</w:t>
      </w:r>
      <w:r w:rsidR="00FD03EB">
        <w:rPr>
          <w:rFonts w:ascii="Arial" w:hAnsi="Arial" w:cs="Arial"/>
          <w:b/>
          <w:bCs/>
          <w:sz w:val="26"/>
          <w:szCs w:val="26"/>
        </w:rPr>
        <w:t xml:space="preserve"> - </w:t>
      </w:r>
      <w:r w:rsidR="00FD03EB" w:rsidRPr="00FD03EB">
        <w:rPr>
          <w:rFonts w:ascii="Arial" w:hAnsi="Arial" w:cs="Arial"/>
          <w:sz w:val="26"/>
          <w:szCs w:val="26"/>
        </w:rPr>
        <w:t>patronat</w:t>
      </w:r>
    </w:p>
    <w:p w14:paraId="6AE4D555" w14:textId="1E4920C7" w:rsidR="00C51E9B" w:rsidRPr="00095669" w:rsidRDefault="00C51E9B" w:rsidP="00C51E9B">
      <w:pPr>
        <w:numPr>
          <w:ilvl w:val="0"/>
          <w:numId w:val="1"/>
        </w:numPr>
        <w:contextualSpacing/>
        <w:rPr>
          <w:rFonts w:ascii="Arial" w:hAnsi="Arial" w:cs="Arial"/>
          <w:b/>
          <w:bCs/>
          <w:sz w:val="26"/>
          <w:szCs w:val="26"/>
        </w:rPr>
      </w:pPr>
      <w:r w:rsidRPr="00095669">
        <w:rPr>
          <w:rFonts w:ascii="Arial" w:hAnsi="Arial" w:cs="Arial"/>
          <w:b/>
          <w:bCs/>
          <w:sz w:val="26"/>
          <w:szCs w:val="26"/>
        </w:rPr>
        <w:t xml:space="preserve">CSW Wilanów – </w:t>
      </w:r>
      <w:r w:rsidR="004713AA" w:rsidRPr="00AE49BA">
        <w:rPr>
          <w:rFonts w:ascii="Arial" w:hAnsi="Arial" w:cs="Arial"/>
          <w:sz w:val="26"/>
          <w:szCs w:val="26"/>
        </w:rPr>
        <w:t>obiekty sportowe</w:t>
      </w:r>
      <w:r w:rsidR="00C7799B">
        <w:rPr>
          <w:rFonts w:ascii="Arial" w:hAnsi="Arial" w:cs="Arial"/>
          <w:sz w:val="26"/>
          <w:szCs w:val="26"/>
        </w:rPr>
        <w:t>, basen</w:t>
      </w:r>
    </w:p>
    <w:p w14:paraId="0D1697F7" w14:textId="549D2A10" w:rsidR="00C51E9B" w:rsidRPr="00095669" w:rsidRDefault="00C51E9B" w:rsidP="00C51E9B">
      <w:pPr>
        <w:numPr>
          <w:ilvl w:val="0"/>
          <w:numId w:val="1"/>
        </w:numPr>
        <w:contextualSpacing/>
        <w:rPr>
          <w:rFonts w:ascii="Arial" w:hAnsi="Arial" w:cs="Arial"/>
          <w:b/>
          <w:bCs/>
          <w:sz w:val="26"/>
          <w:szCs w:val="26"/>
        </w:rPr>
      </w:pPr>
      <w:r w:rsidRPr="00095669">
        <w:rPr>
          <w:rFonts w:ascii="Arial" w:hAnsi="Arial" w:cs="Arial"/>
          <w:b/>
          <w:bCs/>
          <w:sz w:val="26"/>
          <w:szCs w:val="26"/>
        </w:rPr>
        <w:t>W</w:t>
      </w:r>
      <w:r w:rsidR="004713AA" w:rsidRPr="00095669">
        <w:rPr>
          <w:rFonts w:ascii="Arial" w:hAnsi="Arial" w:cs="Arial"/>
          <w:b/>
          <w:bCs/>
          <w:sz w:val="26"/>
          <w:szCs w:val="26"/>
        </w:rPr>
        <w:t>arszawsko-Mazowiecki Związek Piłki Ręcznej</w:t>
      </w:r>
      <w:r w:rsidR="00317A08" w:rsidRPr="00095669">
        <w:rPr>
          <w:rFonts w:ascii="Arial" w:hAnsi="Arial" w:cs="Arial"/>
          <w:b/>
          <w:bCs/>
          <w:sz w:val="26"/>
          <w:szCs w:val="26"/>
        </w:rPr>
        <w:t xml:space="preserve"> - </w:t>
      </w:r>
      <w:r w:rsidR="00317A08" w:rsidRPr="00AE49BA">
        <w:rPr>
          <w:rFonts w:ascii="Arial" w:hAnsi="Arial" w:cs="Arial"/>
          <w:sz w:val="26"/>
          <w:szCs w:val="26"/>
        </w:rPr>
        <w:t>patronat</w:t>
      </w:r>
    </w:p>
    <w:p w14:paraId="4D47AA42" w14:textId="2917AC08" w:rsidR="00AE49BA" w:rsidRDefault="0051673D" w:rsidP="00AE49BA">
      <w:pPr>
        <w:numPr>
          <w:ilvl w:val="0"/>
          <w:numId w:val="1"/>
        </w:numPr>
        <w:contextualSpacing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Samorząd Województwa Mazowieckiego - </w:t>
      </w:r>
      <w:r w:rsidRPr="0051673D">
        <w:rPr>
          <w:rFonts w:ascii="Arial" w:hAnsi="Arial" w:cs="Arial"/>
          <w:sz w:val="26"/>
          <w:szCs w:val="26"/>
        </w:rPr>
        <w:t>patronat</w:t>
      </w:r>
    </w:p>
    <w:p w14:paraId="14324DC5" w14:textId="0902CFDC" w:rsidR="00845C8F" w:rsidRPr="00095669" w:rsidRDefault="00695AC8" w:rsidP="00C51E9B">
      <w:pPr>
        <w:numPr>
          <w:ilvl w:val="0"/>
          <w:numId w:val="1"/>
        </w:numPr>
        <w:contextualSpacing/>
        <w:rPr>
          <w:rFonts w:ascii="Arial" w:hAnsi="Arial" w:cs="Arial"/>
          <w:b/>
          <w:bCs/>
          <w:sz w:val="26"/>
          <w:szCs w:val="26"/>
        </w:rPr>
      </w:pPr>
      <w:r w:rsidRPr="00695AC8">
        <w:rPr>
          <w:rFonts w:ascii="Arial" w:hAnsi="Arial" w:cs="Arial"/>
          <w:b/>
          <w:bCs/>
          <w:sz w:val="26"/>
          <w:szCs w:val="26"/>
        </w:rPr>
        <w:t>HALINA SZAJKOWSKA CATERING</w:t>
      </w:r>
      <w:r w:rsidRPr="00695AC8">
        <w:rPr>
          <w:rFonts w:ascii="Arial" w:hAnsi="Arial" w:cs="Arial"/>
          <w:b/>
          <w:bCs/>
          <w:sz w:val="26"/>
          <w:szCs w:val="26"/>
        </w:rPr>
        <w:t xml:space="preserve"> </w:t>
      </w:r>
      <w:r w:rsidR="00AE49BA" w:rsidRPr="00095669">
        <w:rPr>
          <w:rFonts w:ascii="Arial" w:hAnsi="Arial" w:cs="Arial"/>
          <w:b/>
          <w:bCs/>
          <w:sz w:val="26"/>
          <w:szCs w:val="26"/>
        </w:rPr>
        <w:t xml:space="preserve">– </w:t>
      </w:r>
      <w:r w:rsidR="00AE49BA" w:rsidRPr="00AE49BA">
        <w:rPr>
          <w:rFonts w:ascii="Arial" w:hAnsi="Arial" w:cs="Arial"/>
          <w:sz w:val="26"/>
          <w:szCs w:val="26"/>
        </w:rPr>
        <w:t>wyżywienie</w:t>
      </w:r>
    </w:p>
    <w:p w14:paraId="29A07CF4" w14:textId="3885B7C1" w:rsidR="00910B30" w:rsidRDefault="00910B30" w:rsidP="00910B30">
      <w:pPr>
        <w:numPr>
          <w:ilvl w:val="0"/>
          <w:numId w:val="1"/>
        </w:numPr>
        <w:contextualSpacing/>
        <w:rPr>
          <w:rFonts w:ascii="Arial" w:hAnsi="Arial" w:cs="Arial"/>
          <w:b/>
          <w:bCs/>
          <w:sz w:val="26"/>
          <w:szCs w:val="26"/>
        </w:rPr>
      </w:pPr>
      <w:proofErr w:type="spellStart"/>
      <w:r w:rsidRPr="00910B30">
        <w:rPr>
          <w:rFonts w:ascii="Arial" w:hAnsi="Arial" w:cs="Arial"/>
          <w:b/>
          <w:bCs/>
          <w:sz w:val="26"/>
          <w:szCs w:val="26"/>
        </w:rPr>
        <w:t>Makesport</w:t>
      </w:r>
      <w:proofErr w:type="spellEnd"/>
      <w:r w:rsidRPr="00910B30">
        <w:rPr>
          <w:rFonts w:ascii="Arial" w:hAnsi="Arial" w:cs="Arial"/>
          <w:b/>
          <w:bCs/>
          <w:sz w:val="26"/>
          <w:szCs w:val="26"/>
        </w:rPr>
        <w:t xml:space="preserve"> Polska – </w:t>
      </w:r>
      <w:r w:rsidRPr="00AE49BA">
        <w:rPr>
          <w:rFonts w:ascii="Arial" w:hAnsi="Arial" w:cs="Arial"/>
          <w:sz w:val="26"/>
          <w:szCs w:val="26"/>
        </w:rPr>
        <w:t>nagrody</w:t>
      </w:r>
    </w:p>
    <w:p w14:paraId="7CE7454B" w14:textId="77777777" w:rsidR="00910B30" w:rsidRPr="006E6DED" w:rsidRDefault="00910B30" w:rsidP="00910B30">
      <w:pPr>
        <w:numPr>
          <w:ilvl w:val="0"/>
          <w:numId w:val="1"/>
        </w:numPr>
        <w:contextualSpacing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MED.-EKIPA – </w:t>
      </w:r>
      <w:r w:rsidR="00E95FA2">
        <w:rPr>
          <w:rFonts w:ascii="Arial" w:hAnsi="Arial" w:cs="Arial"/>
          <w:sz w:val="26"/>
          <w:szCs w:val="26"/>
        </w:rPr>
        <w:t>zabezpieczenie medyczne</w:t>
      </w:r>
    </w:p>
    <w:p w14:paraId="68946E66" w14:textId="440ECE01" w:rsidR="006E6DED" w:rsidRPr="00AE49BA" w:rsidRDefault="006E6DED" w:rsidP="00910B30">
      <w:pPr>
        <w:numPr>
          <w:ilvl w:val="0"/>
          <w:numId w:val="1"/>
        </w:numPr>
        <w:contextualSpacing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Rodzice zawodników UKS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Wilanowia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przekąski i smakołyki</w:t>
      </w:r>
    </w:p>
    <w:p w14:paraId="572222E3" w14:textId="58D746CE" w:rsidR="00AE49BA" w:rsidRPr="00243CBE" w:rsidRDefault="00B5281A" w:rsidP="00B5281A">
      <w:pPr>
        <w:ind w:left="360"/>
        <w:contextualSpacing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10. </w:t>
      </w:r>
      <w:r w:rsidR="006E6DED">
        <w:rPr>
          <w:rFonts w:ascii="Arial" w:hAnsi="Arial" w:cs="Arial"/>
          <w:b/>
          <w:bCs/>
          <w:sz w:val="26"/>
          <w:szCs w:val="26"/>
        </w:rPr>
        <w:t xml:space="preserve"> Wolontariusze – chłopcy i dziewczynki SP 300 – klasy 7a i 8a</w:t>
      </w:r>
    </w:p>
    <w:p w14:paraId="0843172B" w14:textId="10DC790F" w:rsidR="00243CBE" w:rsidRDefault="00243CBE" w:rsidP="00243CBE">
      <w:pPr>
        <w:contextualSpacing/>
        <w:rPr>
          <w:rFonts w:ascii="Arial" w:hAnsi="Arial" w:cs="Arial"/>
          <w:sz w:val="26"/>
          <w:szCs w:val="26"/>
        </w:rPr>
      </w:pPr>
    </w:p>
    <w:p w14:paraId="751CDCE8" w14:textId="7492E200" w:rsidR="00243CBE" w:rsidRPr="00910B30" w:rsidRDefault="00E0292F" w:rsidP="00243CBE">
      <w:pPr>
        <w:contextualSpacing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 wp14:anchorId="41F500BA" wp14:editId="533FD2BA">
            <wp:extent cx="5760720" cy="2266513"/>
            <wp:effectExtent l="0" t="0" r="0" b="635"/>
            <wp:docPr id="199362455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6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43CBE" w:rsidRPr="00910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B1502"/>
    <w:multiLevelType w:val="hybridMultilevel"/>
    <w:tmpl w:val="42A8A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585637">
    <w:abstractNumId w:val="0"/>
  </w:num>
  <w:num w:numId="2" w16cid:durableId="3022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9B"/>
    <w:rsid w:val="000453B3"/>
    <w:rsid w:val="00095669"/>
    <w:rsid w:val="00097560"/>
    <w:rsid w:val="00185FF1"/>
    <w:rsid w:val="001930CF"/>
    <w:rsid w:val="001A012E"/>
    <w:rsid w:val="001A36B7"/>
    <w:rsid w:val="001D142F"/>
    <w:rsid w:val="002047BE"/>
    <w:rsid w:val="00205878"/>
    <w:rsid w:val="00221A8A"/>
    <w:rsid w:val="00243CBE"/>
    <w:rsid w:val="002C6B60"/>
    <w:rsid w:val="002D1758"/>
    <w:rsid w:val="00317A08"/>
    <w:rsid w:val="00341E58"/>
    <w:rsid w:val="0038665F"/>
    <w:rsid w:val="003A173E"/>
    <w:rsid w:val="003C129A"/>
    <w:rsid w:val="003D2C6E"/>
    <w:rsid w:val="004713AA"/>
    <w:rsid w:val="004C2EDA"/>
    <w:rsid w:val="005025E1"/>
    <w:rsid w:val="0051673D"/>
    <w:rsid w:val="00521C0C"/>
    <w:rsid w:val="005B0344"/>
    <w:rsid w:val="005D6383"/>
    <w:rsid w:val="005F27DD"/>
    <w:rsid w:val="00695AC8"/>
    <w:rsid w:val="006E6DED"/>
    <w:rsid w:val="00707C6D"/>
    <w:rsid w:val="007826D2"/>
    <w:rsid w:val="007A2355"/>
    <w:rsid w:val="007A4A87"/>
    <w:rsid w:val="007A748D"/>
    <w:rsid w:val="007F1B67"/>
    <w:rsid w:val="007F65C9"/>
    <w:rsid w:val="00845C8F"/>
    <w:rsid w:val="00876EA4"/>
    <w:rsid w:val="00890C6C"/>
    <w:rsid w:val="008E3172"/>
    <w:rsid w:val="008F5007"/>
    <w:rsid w:val="00910B30"/>
    <w:rsid w:val="00933AF9"/>
    <w:rsid w:val="00942E0A"/>
    <w:rsid w:val="00960A10"/>
    <w:rsid w:val="0099779D"/>
    <w:rsid w:val="009F1EE6"/>
    <w:rsid w:val="00A040C6"/>
    <w:rsid w:val="00A27D4F"/>
    <w:rsid w:val="00A64A76"/>
    <w:rsid w:val="00A93EC3"/>
    <w:rsid w:val="00AD02BA"/>
    <w:rsid w:val="00AE49BA"/>
    <w:rsid w:val="00B5281A"/>
    <w:rsid w:val="00C029E2"/>
    <w:rsid w:val="00C1673B"/>
    <w:rsid w:val="00C51E9B"/>
    <w:rsid w:val="00C7799B"/>
    <w:rsid w:val="00C935E8"/>
    <w:rsid w:val="00CC4D7B"/>
    <w:rsid w:val="00CE1B06"/>
    <w:rsid w:val="00CE6F95"/>
    <w:rsid w:val="00CF1230"/>
    <w:rsid w:val="00D1498D"/>
    <w:rsid w:val="00D2327D"/>
    <w:rsid w:val="00D44EA8"/>
    <w:rsid w:val="00D56F4B"/>
    <w:rsid w:val="00D97A18"/>
    <w:rsid w:val="00DC26AB"/>
    <w:rsid w:val="00DC336A"/>
    <w:rsid w:val="00E0292F"/>
    <w:rsid w:val="00E07F11"/>
    <w:rsid w:val="00E676BB"/>
    <w:rsid w:val="00E76AC9"/>
    <w:rsid w:val="00E95FA2"/>
    <w:rsid w:val="00EA07D2"/>
    <w:rsid w:val="00EB10BE"/>
    <w:rsid w:val="00FD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D6E8"/>
  <w15:chartTrackingRefBased/>
  <w15:docId w15:val="{3D15CBCF-1887-4F54-9206-13ABC0C8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E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7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ukswilanowia@wp.pl</dc:creator>
  <cp:keywords/>
  <dc:description/>
  <cp:lastModifiedBy>Adam Królak</cp:lastModifiedBy>
  <cp:revision>2</cp:revision>
  <dcterms:created xsi:type="dcterms:W3CDTF">2024-11-24T21:45:00Z</dcterms:created>
  <dcterms:modified xsi:type="dcterms:W3CDTF">2024-11-24T21:45:00Z</dcterms:modified>
</cp:coreProperties>
</file>